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81" w:rsidRPr="008D73A6" w:rsidRDefault="00645B81" w:rsidP="00645B81">
      <w:pPr>
        <w:jc w:val="right"/>
        <w:rPr>
          <w:rFonts w:ascii="Times New Roman" w:hAnsi="Times New Roman" w:cs="Times New Roman"/>
          <w:b/>
          <w:sz w:val="23"/>
          <w:szCs w:val="23"/>
        </w:rPr>
      </w:pPr>
      <w:r w:rsidRPr="008D73A6">
        <w:rPr>
          <w:rFonts w:ascii="Times New Roman" w:hAnsi="Times New Roman" w:cs="Times New Roman"/>
          <w:b/>
          <w:sz w:val="23"/>
          <w:szCs w:val="23"/>
        </w:rPr>
        <w:t>Форма 2 «Требования к предмету оферты»</w:t>
      </w:r>
    </w:p>
    <w:p w:rsidR="00C92C0F" w:rsidRPr="008D73A6" w:rsidRDefault="00C92C0F" w:rsidP="00645B81">
      <w:pPr>
        <w:jc w:val="right"/>
        <w:rPr>
          <w:rFonts w:ascii="Times New Roman" w:hAnsi="Times New Roman" w:cs="Times New Roman"/>
          <w:b/>
          <w:sz w:val="23"/>
          <w:szCs w:val="23"/>
        </w:rPr>
      </w:pPr>
    </w:p>
    <w:p w:rsidR="00645B81" w:rsidRPr="008D73A6" w:rsidRDefault="00645B81" w:rsidP="00645B81">
      <w:pPr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D73A6">
        <w:rPr>
          <w:rFonts w:ascii="Times New Roman" w:hAnsi="Times New Roman" w:cs="Times New Roman"/>
          <w:b/>
          <w:sz w:val="23"/>
          <w:szCs w:val="23"/>
        </w:rPr>
        <w:t>ТРЕБОВАНИЯ К ПРЕДМЕТУ ОФЕРТЫ</w:t>
      </w:r>
    </w:p>
    <w:p w:rsidR="00645B81" w:rsidRPr="008D73A6" w:rsidRDefault="00645B81" w:rsidP="00E36BE1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8D73A6">
        <w:rPr>
          <w:rFonts w:ascii="Times New Roman" w:hAnsi="Times New Roman" w:cs="Times New Roman"/>
          <w:sz w:val="23"/>
          <w:szCs w:val="23"/>
        </w:rPr>
        <w:t>«</w:t>
      </w:r>
      <w:r w:rsidR="00E80AF4" w:rsidRPr="008D73A6">
        <w:rPr>
          <w:rFonts w:ascii="Times New Roman" w:hAnsi="Times New Roman" w:cs="Times New Roman"/>
          <w:sz w:val="23"/>
          <w:szCs w:val="23"/>
        </w:rPr>
        <w:t>Разработка проектной документации на демонтаж (снос) зданий и сооружений, принадлежащих</w:t>
      </w:r>
      <w:r w:rsidR="008D73A6" w:rsidRPr="008D73A6">
        <w:rPr>
          <w:rFonts w:ascii="Times New Roman" w:hAnsi="Times New Roman" w:cs="Times New Roman"/>
          <w:sz w:val="23"/>
          <w:szCs w:val="23"/>
        </w:rPr>
        <w:br/>
      </w:r>
      <w:r w:rsidR="00E80AF4" w:rsidRPr="008D73A6">
        <w:rPr>
          <w:rFonts w:ascii="Times New Roman" w:hAnsi="Times New Roman" w:cs="Times New Roman"/>
          <w:sz w:val="23"/>
          <w:szCs w:val="23"/>
        </w:rPr>
        <w:t>ООО «БНГРЭ», ликвидацию паровых котлов</w:t>
      </w:r>
      <w:r w:rsidR="00E54ADE" w:rsidRPr="008D73A6">
        <w:rPr>
          <w:rFonts w:ascii="Times New Roman" w:hAnsi="Times New Roman" w:cs="Times New Roman"/>
          <w:sz w:val="23"/>
          <w:szCs w:val="23"/>
        </w:rPr>
        <w:t>,</w:t>
      </w:r>
      <w:r w:rsidR="00E80AF4" w:rsidRPr="008D73A6">
        <w:rPr>
          <w:rFonts w:ascii="Times New Roman" w:hAnsi="Times New Roman" w:cs="Times New Roman"/>
          <w:sz w:val="23"/>
          <w:szCs w:val="23"/>
        </w:rPr>
        <w:t xml:space="preserve"> являющихся составной частью опасного производственного объекта, вывоз и утилизацию продуктов демонтажа (сноса) и рекультивацию площадки </w:t>
      </w:r>
      <w:r w:rsidR="00E54ADE" w:rsidRPr="008D73A6">
        <w:rPr>
          <w:rFonts w:ascii="Times New Roman" w:hAnsi="Times New Roman" w:cs="Times New Roman"/>
          <w:sz w:val="23"/>
          <w:szCs w:val="23"/>
        </w:rPr>
        <w:t xml:space="preserve"> БПО</w:t>
      </w:r>
      <w:r w:rsidR="008D73A6" w:rsidRPr="008D73A6">
        <w:rPr>
          <w:rFonts w:ascii="Times New Roman" w:hAnsi="Times New Roman" w:cs="Times New Roman"/>
          <w:sz w:val="23"/>
          <w:szCs w:val="23"/>
        </w:rPr>
        <w:t xml:space="preserve"> </w:t>
      </w:r>
      <w:r w:rsidR="00E80AF4" w:rsidRPr="008D73A6">
        <w:rPr>
          <w:rFonts w:ascii="Times New Roman" w:hAnsi="Times New Roman" w:cs="Times New Roman"/>
          <w:sz w:val="23"/>
          <w:szCs w:val="23"/>
        </w:rPr>
        <w:t>«Славянка</w:t>
      </w:r>
      <w:r w:rsidRPr="008D73A6">
        <w:rPr>
          <w:rFonts w:ascii="Times New Roman" w:hAnsi="Times New Roman" w:cs="Times New Roman"/>
          <w:sz w:val="23"/>
          <w:szCs w:val="23"/>
        </w:rPr>
        <w:t>»</w:t>
      </w:r>
      <w:r w:rsidR="00E80AF4" w:rsidRPr="008D73A6">
        <w:rPr>
          <w:rFonts w:ascii="Times New Roman" w:hAnsi="Times New Roman" w:cs="Times New Roman"/>
          <w:sz w:val="23"/>
          <w:szCs w:val="23"/>
        </w:rPr>
        <w:t>»</w:t>
      </w:r>
    </w:p>
    <w:p w:rsidR="00E36BE1" w:rsidRPr="008D73A6" w:rsidRDefault="00E36BE1" w:rsidP="00E36BE1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645B81" w:rsidRPr="008D73A6" w:rsidRDefault="00645B81" w:rsidP="00645B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8D73A6">
        <w:rPr>
          <w:rFonts w:ascii="Times New Roman" w:hAnsi="Times New Roman" w:cs="Times New Roman"/>
          <w:b/>
          <w:i/>
          <w:iCs/>
          <w:sz w:val="23"/>
          <w:szCs w:val="23"/>
        </w:rPr>
        <w:t>1.Общие положения</w:t>
      </w:r>
    </w:p>
    <w:p w:rsidR="00645B81" w:rsidRPr="008D73A6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3"/>
          <w:szCs w:val="23"/>
          <w:u w:val="single"/>
        </w:rPr>
      </w:pPr>
      <w:r w:rsidRPr="008D73A6">
        <w:rPr>
          <w:rFonts w:ascii="Times New Roman" w:eastAsia="Times New Roman" w:hAnsi="Times New Roman"/>
          <w:sz w:val="23"/>
          <w:szCs w:val="23"/>
          <w:u w:val="single"/>
        </w:rPr>
        <w:t>1.1.  Предметом закупки являются:</w:t>
      </w:r>
    </w:p>
    <w:p w:rsidR="00645B81" w:rsidRPr="008D73A6" w:rsidRDefault="00645B81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3"/>
          <w:szCs w:val="23"/>
        </w:rPr>
      </w:pPr>
      <w:r w:rsidRPr="008D73A6">
        <w:rPr>
          <w:rFonts w:ascii="Times New Roman" w:eastAsia="Times New Roman" w:hAnsi="Times New Roman"/>
          <w:sz w:val="23"/>
          <w:szCs w:val="23"/>
          <w:u w:val="single"/>
        </w:rPr>
        <w:t>1.1.1. Лот №1 «</w:t>
      </w:r>
      <w:r w:rsidR="00AE26F4" w:rsidRPr="008D73A6">
        <w:rPr>
          <w:rFonts w:ascii="Times New Roman" w:hAnsi="Times New Roman"/>
          <w:sz w:val="23"/>
          <w:szCs w:val="23"/>
        </w:rPr>
        <w:t xml:space="preserve">Разработка проектной документации на демонтаж (снос) зданий и сооружений, принадлежащих ООО «БНГРЭ», ликвидацию паровых котлов являющихся составной частью опасного производственного объекта, вывоз и утилизацию продуктов демонтажа (сноса) и рекультивацию площадки </w:t>
      </w:r>
      <w:r w:rsidR="00E54ADE" w:rsidRPr="008D73A6">
        <w:rPr>
          <w:rFonts w:ascii="Times New Roman" w:hAnsi="Times New Roman"/>
          <w:sz w:val="23"/>
          <w:szCs w:val="23"/>
        </w:rPr>
        <w:t>БПО</w:t>
      </w:r>
      <w:r w:rsidR="00AE26F4" w:rsidRPr="008D73A6">
        <w:rPr>
          <w:rFonts w:ascii="Times New Roman" w:hAnsi="Times New Roman"/>
          <w:sz w:val="23"/>
          <w:szCs w:val="23"/>
        </w:rPr>
        <w:t xml:space="preserve"> «Славянка»</w:t>
      </w:r>
      <w:r w:rsidR="00BF3401" w:rsidRPr="008D73A6">
        <w:rPr>
          <w:rFonts w:ascii="Times New Roman" w:hAnsi="Times New Roman"/>
          <w:sz w:val="23"/>
          <w:szCs w:val="23"/>
        </w:rPr>
        <w:t>»</w:t>
      </w:r>
      <w:r w:rsidRPr="008D73A6">
        <w:rPr>
          <w:rFonts w:ascii="Times New Roman" w:hAnsi="Times New Roman"/>
          <w:sz w:val="23"/>
          <w:szCs w:val="23"/>
        </w:rPr>
        <w:t xml:space="preserve"> </w:t>
      </w:r>
    </w:p>
    <w:p w:rsidR="00645B81" w:rsidRPr="008D73A6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sz w:val="23"/>
          <w:szCs w:val="23"/>
        </w:rPr>
      </w:pPr>
    </w:p>
    <w:p w:rsidR="00645B81" w:rsidRPr="008D73A6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  <w:sz w:val="23"/>
          <w:szCs w:val="23"/>
        </w:rPr>
      </w:pPr>
      <w:r w:rsidRPr="008D73A6">
        <w:rPr>
          <w:rFonts w:ascii="Times New Roman" w:eastAsia="Times New Roman" w:hAnsi="Times New Roman"/>
          <w:sz w:val="23"/>
          <w:szCs w:val="23"/>
        </w:rPr>
        <w:t>1.2.</w:t>
      </w:r>
      <w:r w:rsidRPr="008D73A6">
        <w:rPr>
          <w:rFonts w:ascii="Times New Roman" w:eastAsia="Times New Roman" w:hAnsi="Times New Roman"/>
          <w:sz w:val="23"/>
          <w:szCs w:val="23"/>
        </w:rPr>
        <w:tab/>
      </w:r>
      <w:r w:rsidRPr="008D73A6">
        <w:rPr>
          <w:rFonts w:ascii="Times New Roman" w:eastAsia="Times New Roman" w:hAnsi="Times New Roman"/>
          <w:sz w:val="23"/>
          <w:szCs w:val="23"/>
          <w:u w:val="single"/>
        </w:rPr>
        <w:t>Лот</w:t>
      </w:r>
      <w:r w:rsidRPr="008D73A6">
        <w:rPr>
          <w:rFonts w:ascii="Times New Roman" w:eastAsia="Times New Roman" w:hAnsi="Times New Roman"/>
          <w:sz w:val="23"/>
          <w:szCs w:val="23"/>
        </w:rPr>
        <w:t xml:space="preserve"> является </w:t>
      </w:r>
      <w:r w:rsidR="001A09FD" w:rsidRPr="008D73A6">
        <w:rPr>
          <w:rFonts w:ascii="Times New Roman" w:eastAsia="Times New Roman" w:hAnsi="Times New Roman"/>
          <w:sz w:val="23"/>
          <w:szCs w:val="23"/>
        </w:rPr>
        <w:t>не</w:t>
      </w:r>
      <w:r w:rsidRPr="008D73A6">
        <w:rPr>
          <w:rFonts w:ascii="Times New Roman" w:eastAsia="Times New Roman" w:hAnsi="Times New Roman"/>
          <w:sz w:val="23"/>
          <w:szCs w:val="23"/>
        </w:rPr>
        <w:t>делимым.</w:t>
      </w:r>
    </w:p>
    <w:p w:rsidR="00645B81" w:rsidRPr="008D73A6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  <w:sz w:val="23"/>
          <w:szCs w:val="23"/>
        </w:rPr>
      </w:pPr>
    </w:p>
    <w:p w:rsidR="00645B81" w:rsidRPr="008D73A6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3"/>
          <w:szCs w:val="23"/>
          <w:u w:val="single"/>
        </w:rPr>
      </w:pPr>
      <w:r w:rsidRPr="008D73A6">
        <w:rPr>
          <w:rFonts w:ascii="Times New Roman" w:eastAsia="Times New Roman" w:hAnsi="Times New Roman"/>
          <w:sz w:val="23"/>
          <w:szCs w:val="23"/>
        </w:rPr>
        <w:t>1.3.</w:t>
      </w:r>
      <w:r w:rsidRPr="008D73A6">
        <w:rPr>
          <w:rFonts w:ascii="Times New Roman" w:eastAsia="Times New Roman" w:hAnsi="Times New Roman"/>
          <w:sz w:val="23"/>
          <w:szCs w:val="23"/>
        </w:rPr>
        <w:tab/>
      </w:r>
      <w:r w:rsidRPr="008D73A6">
        <w:rPr>
          <w:rFonts w:ascii="Times New Roman" w:eastAsia="Times New Roman" w:hAnsi="Times New Roman"/>
          <w:sz w:val="23"/>
          <w:szCs w:val="23"/>
          <w:u w:val="single"/>
        </w:rPr>
        <w:t>Плановые сроки поставки/выполнения работ:</w:t>
      </w:r>
    </w:p>
    <w:p w:rsidR="00645B81" w:rsidRPr="008D73A6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3"/>
          <w:szCs w:val="23"/>
        </w:rPr>
      </w:pPr>
    </w:p>
    <w:p w:rsidR="00645B81" w:rsidRPr="008D73A6" w:rsidRDefault="00645B81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3"/>
          <w:szCs w:val="23"/>
        </w:rPr>
      </w:pPr>
      <w:r w:rsidRPr="008D73A6">
        <w:rPr>
          <w:rFonts w:ascii="Times New Roman" w:eastAsia="Times New Roman" w:hAnsi="Times New Roman"/>
          <w:sz w:val="23"/>
          <w:szCs w:val="23"/>
        </w:rPr>
        <w:tab/>
        <w:t xml:space="preserve">1.3.1. </w:t>
      </w:r>
    </w:p>
    <w:p w:rsidR="00A867B8" w:rsidRPr="008D73A6" w:rsidRDefault="00AE26F4" w:rsidP="00645B81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</w:rPr>
      </w:pPr>
      <w:r w:rsidRPr="008D73A6">
        <w:rPr>
          <w:rFonts w:ascii="Times New Roman" w:hAnsi="Times New Roman"/>
          <w:sz w:val="23"/>
          <w:szCs w:val="23"/>
        </w:rPr>
        <w:t xml:space="preserve">Разработка проектной документации на демонтаж (снос) зданий и сооружений, принадлежащих ООО «БНГРЭ», ликвидацию паровых котлов являющихся составной частью опасного производственного объекта, вывоз и утилизацию продуктов демонтажа (сноса) и рекультивацию площадки </w:t>
      </w:r>
      <w:r w:rsidR="00E54ADE" w:rsidRPr="008D73A6">
        <w:rPr>
          <w:rFonts w:ascii="Times New Roman" w:hAnsi="Times New Roman"/>
          <w:sz w:val="23"/>
          <w:szCs w:val="23"/>
        </w:rPr>
        <w:t>БПО</w:t>
      </w:r>
      <w:r w:rsidRPr="008D73A6">
        <w:rPr>
          <w:rFonts w:ascii="Times New Roman" w:hAnsi="Times New Roman"/>
          <w:sz w:val="23"/>
          <w:szCs w:val="23"/>
        </w:rPr>
        <w:t xml:space="preserve"> «Славянка» </w:t>
      </w:r>
      <w:r w:rsidR="00EB481A" w:rsidRPr="008D73A6">
        <w:rPr>
          <w:rFonts w:ascii="Times New Roman" w:hAnsi="Times New Roman"/>
          <w:sz w:val="23"/>
          <w:szCs w:val="23"/>
        </w:rPr>
        <w:t xml:space="preserve">и передача комплекта проектной документации </w:t>
      </w:r>
      <w:r w:rsidR="004C05AF" w:rsidRPr="008D73A6">
        <w:rPr>
          <w:rFonts w:ascii="Times New Roman" w:hAnsi="Times New Roman"/>
          <w:sz w:val="23"/>
          <w:szCs w:val="23"/>
        </w:rPr>
        <w:t>Заказчику</w:t>
      </w:r>
      <w:r w:rsidR="001325F1" w:rsidRPr="008D73A6">
        <w:rPr>
          <w:rFonts w:ascii="Times New Roman" w:hAnsi="Times New Roman"/>
          <w:sz w:val="23"/>
          <w:szCs w:val="23"/>
        </w:rPr>
        <w:t xml:space="preserve"> -  </w:t>
      </w:r>
      <w:r w:rsidR="002F6AF6" w:rsidRPr="008D73A6">
        <w:rPr>
          <w:rFonts w:ascii="Times New Roman" w:hAnsi="Times New Roman"/>
          <w:b/>
          <w:sz w:val="23"/>
          <w:szCs w:val="23"/>
        </w:rPr>
        <w:t>25</w:t>
      </w:r>
      <w:r w:rsidR="00BD6645" w:rsidRPr="008D73A6">
        <w:rPr>
          <w:rFonts w:ascii="Times New Roman" w:hAnsi="Times New Roman"/>
          <w:b/>
          <w:sz w:val="23"/>
          <w:szCs w:val="23"/>
        </w:rPr>
        <w:t>.</w:t>
      </w:r>
      <w:r w:rsidR="001404D6" w:rsidRPr="008D73A6">
        <w:rPr>
          <w:rFonts w:ascii="Times New Roman" w:hAnsi="Times New Roman"/>
          <w:b/>
          <w:sz w:val="23"/>
          <w:szCs w:val="23"/>
        </w:rPr>
        <w:t>1</w:t>
      </w:r>
      <w:r w:rsidR="002F6AF6" w:rsidRPr="008D73A6">
        <w:rPr>
          <w:rFonts w:ascii="Times New Roman" w:hAnsi="Times New Roman"/>
          <w:b/>
          <w:sz w:val="23"/>
          <w:szCs w:val="23"/>
        </w:rPr>
        <w:t>1</w:t>
      </w:r>
      <w:r w:rsidR="000E06DB" w:rsidRPr="008D73A6">
        <w:rPr>
          <w:rFonts w:ascii="Times New Roman" w:hAnsi="Times New Roman"/>
          <w:b/>
          <w:sz w:val="23"/>
          <w:szCs w:val="23"/>
        </w:rPr>
        <w:t>.20</w:t>
      </w:r>
      <w:r w:rsidR="00C77A88" w:rsidRPr="008D73A6">
        <w:rPr>
          <w:rFonts w:ascii="Times New Roman" w:hAnsi="Times New Roman"/>
          <w:b/>
          <w:sz w:val="23"/>
          <w:szCs w:val="23"/>
        </w:rPr>
        <w:t>2</w:t>
      </w:r>
      <w:r w:rsidR="001325F1" w:rsidRPr="008D73A6">
        <w:rPr>
          <w:rFonts w:ascii="Times New Roman" w:hAnsi="Times New Roman"/>
          <w:b/>
          <w:sz w:val="23"/>
          <w:szCs w:val="23"/>
        </w:rPr>
        <w:t>1</w:t>
      </w:r>
      <w:r w:rsidR="00C77A88" w:rsidRPr="008D73A6">
        <w:rPr>
          <w:rFonts w:ascii="Times New Roman" w:hAnsi="Times New Roman"/>
          <w:b/>
          <w:sz w:val="23"/>
          <w:szCs w:val="23"/>
        </w:rPr>
        <w:t xml:space="preserve"> </w:t>
      </w:r>
      <w:r w:rsidR="00A867B8" w:rsidRPr="008D73A6">
        <w:rPr>
          <w:rFonts w:ascii="Times New Roman" w:hAnsi="Times New Roman"/>
          <w:b/>
          <w:sz w:val="23"/>
          <w:szCs w:val="23"/>
        </w:rPr>
        <w:t xml:space="preserve"> г.</w:t>
      </w:r>
    </w:p>
    <w:p w:rsidR="00645B81" w:rsidRPr="008D73A6" w:rsidRDefault="00645B81" w:rsidP="000B35B5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3"/>
          <w:szCs w:val="23"/>
        </w:rPr>
      </w:pPr>
      <w:r w:rsidRPr="008D73A6">
        <w:rPr>
          <w:rFonts w:ascii="Times New Roman" w:eastAsia="Times New Roman" w:hAnsi="Times New Roman"/>
          <w:sz w:val="23"/>
          <w:szCs w:val="23"/>
        </w:rPr>
        <w:tab/>
      </w:r>
    </w:p>
    <w:p w:rsidR="00645B81" w:rsidRPr="008D73A6" w:rsidRDefault="00645B81" w:rsidP="0064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D73A6">
        <w:rPr>
          <w:rFonts w:ascii="Times New Roman" w:eastAsia="Times New Roman" w:hAnsi="Times New Roman" w:cs="Times New Roman"/>
          <w:sz w:val="23"/>
          <w:szCs w:val="23"/>
        </w:rPr>
        <w:t>1.4.</w:t>
      </w:r>
      <w:r w:rsidRPr="008D73A6">
        <w:rPr>
          <w:rFonts w:ascii="Times New Roman" w:eastAsia="Times New Roman" w:hAnsi="Times New Roman" w:cs="Times New Roman"/>
          <w:sz w:val="23"/>
          <w:szCs w:val="23"/>
          <w:u w:val="single"/>
        </w:rPr>
        <w:t>Цель проведения закупки</w:t>
      </w:r>
      <w:r w:rsidRPr="008D73A6">
        <w:rPr>
          <w:rFonts w:ascii="Times New Roman" w:eastAsia="Times New Roman" w:hAnsi="Times New Roman" w:cs="Times New Roman"/>
          <w:sz w:val="23"/>
          <w:szCs w:val="23"/>
        </w:rPr>
        <w:t>:</w:t>
      </w:r>
      <w:r w:rsidR="009063D7" w:rsidRPr="008D73A6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221DFB" w:rsidRPr="008D73A6">
        <w:rPr>
          <w:rFonts w:ascii="Times New Roman" w:hAnsi="Times New Roman"/>
          <w:sz w:val="23"/>
          <w:szCs w:val="23"/>
        </w:rPr>
        <w:t>разработка проектной документации на демонтаж (снос) зданий и сооружений, принадлежащих ООО «БНГРЭ», ликвидацию паровых котлов являющихся составной частью опасного производственного объекта, вывоз и утилизацию продуктов демонтажа (сноса) и рекультивацию площадки участка организации «Славянка»».</w:t>
      </w:r>
    </w:p>
    <w:p w:rsidR="00645B81" w:rsidRPr="008D73A6" w:rsidRDefault="00645B81" w:rsidP="00645B81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D73A6">
        <w:rPr>
          <w:rFonts w:ascii="Times New Roman" w:eastAsia="Times New Roman" w:hAnsi="Times New Roman" w:cs="Times New Roman"/>
          <w:sz w:val="23"/>
          <w:szCs w:val="23"/>
        </w:rPr>
        <w:t>1.5.</w:t>
      </w:r>
      <w:r w:rsidRPr="008D73A6">
        <w:rPr>
          <w:rFonts w:ascii="Times New Roman" w:hAnsi="Times New Roman" w:cs="Times New Roman"/>
          <w:sz w:val="23"/>
          <w:szCs w:val="23"/>
          <w:u w:val="single"/>
        </w:rPr>
        <w:t xml:space="preserve">Заявленная стоимость оферты </w:t>
      </w:r>
      <w:r w:rsidRPr="008D73A6">
        <w:rPr>
          <w:rFonts w:ascii="Times New Roman" w:hAnsi="Times New Roman" w:cs="Times New Roman"/>
          <w:sz w:val="23"/>
          <w:szCs w:val="23"/>
        </w:rPr>
        <w:t xml:space="preserve">должна включать расходы участника закупки в </w:t>
      </w:r>
      <w:proofErr w:type="gramStart"/>
      <w:r w:rsidRPr="008D73A6">
        <w:rPr>
          <w:rFonts w:ascii="Times New Roman" w:hAnsi="Times New Roman" w:cs="Times New Roman"/>
          <w:sz w:val="23"/>
          <w:szCs w:val="23"/>
        </w:rPr>
        <w:t>соответствии</w:t>
      </w:r>
      <w:proofErr w:type="gramEnd"/>
      <w:r w:rsidRPr="008D73A6">
        <w:rPr>
          <w:rFonts w:ascii="Times New Roman" w:hAnsi="Times New Roman" w:cs="Times New Roman"/>
          <w:sz w:val="23"/>
          <w:szCs w:val="23"/>
        </w:rPr>
        <w:t xml:space="preserve"> с </w:t>
      </w:r>
      <w:r w:rsidR="00A6760D" w:rsidRPr="008D73A6">
        <w:rPr>
          <w:rFonts w:ascii="Times New Roman" w:hAnsi="Times New Roman" w:cs="Times New Roman"/>
          <w:sz w:val="23"/>
          <w:szCs w:val="23"/>
        </w:rPr>
        <w:t>требованиями Технического задания (Приложение №1)</w:t>
      </w:r>
      <w:r w:rsidRPr="008D73A6">
        <w:rPr>
          <w:rFonts w:ascii="Times New Roman" w:hAnsi="Times New Roman" w:cs="Times New Roman"/>
          <w:sz w:val="23"/>
          <w:szCs w:val="23"/>
        </w:rPr>
        <w:t>.</w:t>
      </w:r>
    </w:p>
    <w:p w:rsidR="00645B81" w:rsidRPr="008D73A6" w:rsidRDefault="00645B81" w:rsidP="00645B81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D73A6">
        <w:rPr>
          <w:rFonts w:ascii="Times New Roman" w:eastAsia="Times New Roman" w:hAnsi="Times New Roman" w:cs="Times New Roman"/>
          <w:sz w:val="23"/>
          <w:szCs w:val="23"/>
        </w:rPr>
        <w:t>1.6.</w:t>
      </w:r>
      <w:r w:rsidRPr="008D73A6">
        <w:rPr>
          <w:rFonts w:ascii="Times New Roman" w:eastAsia="Times New Roman" w:hAnsi="Times New Roman" w:cs="Times New Roman"/>
          <w:sz w:val="23"/>
          <w:szCs w:val="23"/>
          <w:u w:val="single"/>
        </w:rPr>
        <w:t>Инициатор закупки</w:t>
      </w:r>
      <w:r w:rsidRPr="008D73A6">
        <w:rPr>
          <w:rFonts w:ascii="Times New Roman" w:eastAsia="Times New Roman" w:hAnsi="Times New Roman" w:cs="Times New Roman"/>
          <w:sz w:val="23"/>
          <w:szCs w:val="23"/>
        </w:rPr>
        <w:t>: Общество с ограниченной ответственностью «Байкитская нефтегазоразведочная экспедиция» (Сокращенно - ООО «БНГРЭ»).</w:t>
      </w:r>
    </w:p>
    <w:p w:rsidR="00645B81" w:rsidRPr="008D73A6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3"/>
          <w:szCs w:val="23"/>
        </w:rPr>
      </w:pPr>
      <w:r w:rsidRPr="008D73A6">
        <w:rPr>
          <w:rFonts w:ascii="Times New Roman" w:eastAsia="Times New Roman" w:hAnsi="Times New Roman"/>
          <w:sz w:val="23"/>
          <w:szCs w:val="23"/>
        </w:rPr>
        <w:t>1.7.</w:t>
      </w:r>
      <w:r w:rsidRPr="008D73A6">
        <w:rPr>
          <w:rFonts w:ascii="Times New Roman" w:eastAsia="Times New Roman" w:hAnsi="Times New Roman"/>
          <w:sz w:val="23"/>
          <w:szCs w:val="23"/>
          <w:u w:val="single"/>
        </w:rPr>
        <w:t>Реквизиты ООО «БНГРЭ»</w:t>
      </w:r>
      <w:r w:rsidRPr="008D73A6">
        <w:rPr>
          <w:rFonts w:ascii="Times New Roman" w:eastAsia="Times New Roman" w:hAnsi="Times New Roman"/>
          <w:sz w:val="23"/>
          <w:szCs w:val="23"/>
        </w:rPr>
        <w:t xml:space="preserve">: </w:t>
      </w:r>
    </w:p>
    <w:p w:rsidR="00645B81" w:rsidRPr="008D73A6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3"/>
          <w:szCs w:val="23"/>
        </w:rPr>
      </w:pPr>
      <w:proofErr w:type="gramStart"/>
      <w:r w:rsidRPr="008D73A6">
        <w:rPr>
          <w:rFonts w:ascii="Times New Roman" w:eastAsia="Times New Roman" w:hAnsi="Times New Roman"/>
          <w:sz w:val="23"/>
          <w:szCs w:val="23"/>
        </w:rPr>
        <w:t>Юридический</w:t>
      </w:r>
      <w:proofErr w:type="gramEnd"/>
      <w:r w:rsidRPr="008D73A6">
        <w:rPr>
          <w:rFonts w:ascii="Times New Roman" w:eastAsia="Times New Roman" w:hAnsi="Times New Roman"/>
          <w:sz w:val="23"/>
          <w:szCs w:val="23"/>
        </w:rPr>
        <w:t xml:space="preserve"> адрес:660135 Россия, г. Краснояр</w:t>
      </w:r>
      <w:bookmarkStart w:id="0" w:name="_GoBack"/>
      <w:bookmarkEnd w:id="0"/>
      <w:r w:rsidRPr="008D73A6">
        <w:rPr>
          <w:rFonts w:ascii="Times New Roman" w:eastAsia="Times New Roman" w:hAnsi="Times New Roman"/>
          <w:sz w:val="23"/>
          <w:szCs w:val="23"/>
        </w:rPr>
        <w:t>ск, ул. Весны, дом 3 «а».</w:t>
      </w:r>
    </w:p>
    <w:p w:rsidR="00645B81" w:rsidRPr="008D73A6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3"/>
          <w:szCs w:val="23"/>
        </w:rPr>
      </w:pPr>
      <w:r w:rsidRPr="008D73A6">
        <w:rPr>
          <w:rFonts w:ascii="Times New Roman" w:eastAsia="Times New Roman" w:hAnsi="Times New Roman"/>
          <w:sz w:val="23"/>
          <w:szCs w:val="23"/>
        </w:rPr>
        <w:t>Почтовый адрес: 660135, г. Красноярск</w:t>
      </w:r>
      <w:proofErr w:type="gramStart"/>
      <w:r w:rsidRPr="008D73A6">
        <w:rPr>
          <w:rFonts w:ascii="Times New Roman" w:eastAsia="Times New Roman" w:hAnsi="Times New Roman"/>
          <w:sz w:val="23"/>
          <w:szCs w:val="23"/>
        </w:rPr>
        <w:t>.у</w:t>
      </w:r>
      <w:proofErr w:type="gramEnd"/>
      <w:r w:rsidRPr="008D73A6">
        <w:rPr>
          <w:rFonts w:ascii="Times New Roman" w:eastAsia="Times New Roman" w:hAnsi="Times New Roman"/>
          <w:sz w:val="23"/>
          <w:szCs w:val="23"/>
        </w:rPr>
        <w:t>л. Весны 3 «а».</w:t>
      </w:r>
    </w:p>
    <w:p w:rsidR="00645B81" w:rsidRPr="008D73A6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3"/>
          <w:szCs w:val="23"/>
        </w:rPr>
      </w:pPr>
      <w:r w:rsidRPr="008D73A6">
        <w:rPr>
          <w:rFonts w:ascii="Times New Roman" w:eastAsia="Times New Roman" w:hAnsi="Times New Roman"/>
          <w:sz w:val="23"/>
          <w:szCs w:val="23"/>
        </w:rPr>
        <w:t xml:space="preserve">Адрес для корреспонденции: 660077, г. Красноярск, ул. Весны 3 «а», </w:t>
      </w:r>
      <w:proofErr w:type="gramStart"/>
      <w:r w:rsidRPr="008D73A6">
        <w:rPr>
          <w:rFonts w:ascii="Times New Roman" w:eastAsia="Times New Roman" w:hAnsi="Times New Roman"/>
          <w:sz w:val="23"/>
          <w:szCs w:val="23"/>
        </w:rPr>
        <w:t>б</w:t>
      </w:r>
      <w:proofErr w:type="gramEnd"/>
      <w:r w:rsidRPr="008D73A6">
        <w:rPr>
          <w:rFonts w:ascii="Times New Roman" w:eastAsia="Times New Roman" w:hAnsi="Times New Roman"/>
          <w:sz w:val="23"/>
          <w:szCs w:val="23"/>
        </w:rPr>
        <w:t>.ц. Весна 13 этаж.</w:t>
      </w:r>
    </w:p>
    <w:p w:rsidR="00645B81" w:rsidRPr="008D73A6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  <w:sz w:val="23"/>
          <w:szCs w:val="23"/>
        </w:rPr>
      </w:pPr>
      <w:r w:rsidRPr="008D73A6">
        <w:rPr>
          <w:rFonts w:ascii="Times New Roman" w:eastAsia="Times New Roman" w:hAnsi="Times New Roman"/>
          <w:sz w:val="23"/>
          <w:szCs w:val="23"/>
        </w:rPr>
        <w:t xml:space="preserve">Тел.(391)274-86-81, факс (391) 274-86-82, </w:t>
      </w:r>
    </w:p>
    <w:p w:rsidR="00645B81" w:rsidRPr="008D73A6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  <w:sz w:val="23"/>
          <w:szCs w:val="23"/>
        </w:rPr>
      </w:pPr>
      <w:r w:rsidRPr="008D73A6">
        <w:rPr>
          <w:rFonts w:ascii="Times New Roman" w:eastAsia="Times New Roman" w:hAnsi="Times New Roman"/>
          <w:sz w:val="23"/>
          <w:szCs w:val="23"/>
        </w:rPr>
        <w:t>ИНН 8801011908, КПП 246 501001</w:t>
      </w:r>
    </w:p>
    <w:p w:rsidR="00645B81" w:rsidRPr="008D73A6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bCs/>
          <w:iCs/>
          <w:sz w:val="23"/>
          <w:szCs w:val="23"/>
        </w:rPr>
      </w:pPr>
      <w:r w:rsidRPr="008D73A6">
        <w:rPr>
          <w:rFonts w:ascii="Times New Roman" w:hAnsi="Times New Roman"/>
          <w:bCs/>
          <w:iCs/>
          <w:sz w:val="23"/>
          <w:szCs w:val="23"/>
        </w:rPr>
        <w:t>Банк «В</w:t>
      </w:r>
      <w:r w:rsidR="006E317B" w:rsidRPr="008D73A6">
        <w:rPr>
          <w:rFonts w:ascii="Times New Roman" w:hAnsi="Times New Roman"/>
          <w:bCs/>
          <w:iCs/>
          <w:sz w:val="23"/>
          <w:szCs w:val="23"/>
        </w:rPr>
        <w:t>Б</w:t>
      </w:r>
      <w:r w:rsidRPr="008D73A6">
        <w:rPr>
          <w:rFonts w:ascii="Times New Roman" w:hAnsi="Times New Roman"/>
          <w:bCs/>
          <w:iCs/>
          <w:sz w:val="23"/>
          <w:szCs w:val="23"/>
        </w:rPr>
        <w:t xml:space="preserve">РР» (АО) г. Москва </w:t>
      </w:r>
    </w:p>
    <w:p w:rsidR="00645B81" w:rsidRPr="008D73A6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  <w:sz w:val="23"/>
          <w:szCs w:val="23"/>
        </w:rPr>
      </w:pPr>
      <w:r w:rsidRPr="008D73A6">
        <w:rPr>
          <w:rFonts w:ascii="Times New Roman" w:hAnsi="Times New Roman"/>
          <w:iCs/>
          <w:sz w:val="23"/>
          <w:szCs w:val="23"/>
        </w:rPr>
        <w:t xml:space="preserve">БИК: 044525880 </w:t>
      </w:r>
    </w:p>
    <w:p w:rsidR="00645B81" w:rsidRPr="008D73A6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  <w:sz w:val="23"/>
          <w:szCs w:val="23"/>
        </w:rPr>
      </w:pPr>
      <w:r w:rsidRPr="008D73A6">
        <w:rPr>
          <w:rFonts w:ascii="Times New Roman" w:hAnsi="Times New Roman"/>
          <w:iCs/>
          <w:sz w:val="23"/>
          <w:szCs w:val="23"/>
        </w:rPr>
        <w:t>к/с: 30101810900000000880</w:t>
      </w:r>
    </w:p>
    <w:p w:rsidR="00645B81" w:rsidRPr="008D73A6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  <w:sz w:val="23"/>
          <w:szCs w:val="23"/>
        </w:rPr>
      </w:pPr>
      <w:proofErr w:type="gramStart"/>
      <w:r w:rsidRPr="008D73A6">
        <w:rPr>
          <w:rFonts w:ascii="Times New Roman" w:hAnsi="Times New Roman"/>
          <w:iCs/>
          <w:sz w:val="23"/>
          <w:szCs w:val="23"/>
        </w:rPr>
        <w:t>р</w:t>
      </w:r>
      <w:proofErr w:type="gramEnd"/>
      <w:r w:rsidRPr="008D73A6">
        <w:rPr>
          <w:rFonts w:ascii="Times New Roman" w:hAnsi="Times New Roman"/>
          <w:iCs/>
          <w:sz w:val="23"/>
          <w:szCs w:val="23"/>
        </w:rPr>
        <w:t>/с: 40702810500000005949</w:t>
      </w:r>
    </w:p>
    <w:p w:rsidR="00645B81" w:rsidRPr="008D73A6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  <w:sz w:val="23"/>
          <w:szCs w:val="23"/>
        </w:rPr>
      </w:pPr>
      <w:r w:rsidRPr="008D73A6">
        <w:rPr>
          <w:rFonts w:ascii="Times New Roman" w:hAnsi="Times New Roman"/>
          <w:iCs/>
          <w:sz w:val="23"/>
          <w:szCs w:val="23"/>
        </w:rPr>
        <w:t xml:space="preserve">ИНН/КПП: 7736153344/775001001, </w:t>
      </w:r>
    </w:p>
    <w:p w:rsidR="00645B81" w:rsidRPr="008D73A6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  <w:sz w:val="23"/>
          <w:szCs w:val="23"/>
        </w:rPr>
      </w:pPr>
      <w:r w:rsidRPr="008D73A6">
        <w:rPr>
          <w:rFonts w:ascii="Times New Roman" w:hAnsi="Times New Roman"/>
          <w:iCs/>
          <w:sz w:val="23"/>
          <w:szCs w:val="23"/>
        </w:rPr>
        <w:t>ОГРН: 1027739186914</w:t>
      </w:r>
    </w:p>
    <w:p w:rsidR="008D73A6" w:rsidRPr="008D73A6" w:rsidRDefault="00645B81" w:rsidP="008D73A6">
      <w:pPr>
        <w:pStyle w:val="a8"/>
        <w:ind w:left="0"/>
        <w:rPr>
          <w:rFonts w:ascii="Times New Roman" w:hAnsi="Times New Roman"/>
          <w:iCs/>
          <w:sz w:val="23"/>
          <w:szCs w:val="23"/>
        </w:rPr>
      </w:pPr>
      <w:r w:rsidRPr="008D73A6">
        <w:rPr>
          <w:rFonts w:ascii="Times New Roman" w:hAnsi="Times New Roman"/>
          <w:iCs/>
          <w:sz w:val="23"/>
          <w:szCs w:val="23"/>
        </w:rPr>
        <w:t>Код ОКПО: 42881635</w:t>
      </w:r>
      <w:r w:rsidR="008D73A6" w:rsidRPr="008D73A6">
        <w:rPr>
          <w:rFonts w:ascii="Times New Roman" w:hAnsi="Times New Roman"/>
          <w:iCs/>
          <w:sz w:val="23"/>
          <w:szCs w:val="23"/>
        </w:rPr>
        <w:br w:type="page"/>
      </w:r>
    </w:p>
    <w:p w:rsidR="00645B81" w:rsidRPr="008D73A6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8D73A6">
        <w:rPr>
          <w:rFonts w:ascii="Times New Roman" w:hAnsi="Times New Roman" w:cs="Times New Roman"/>
          <w:b/>
          <w:i/>
          <w:iCs/>
          <w:sz w:val="23"/>
          <w:szCs w:val="23"/>
        </w:rPr>
        <w:lastRenderedPageBreak/>
        <w:t xml:space="preserve">2. Требования к предмету закупки </w:t>
      </w:r>
    </w:p>
    <w:tbl>
      <w:tblPr>
        <w:tblW w:w="10224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9"/>
        <w:gridCol w:w="3969"/>
        <w:gridCol w:w="3118"/>
        <w:gridCol w:w="993"/>
        <w:gridCol w:w="1275"/>
      </w:tblGrid>
      <w:tr w:rsidR="00645B81" w:rsidRPr="008D73A6" w:rsidTr="006D4C90">
        <w:trPr>
          <w:cantSplit/>
          <w:trHeight w:val="509"/>
          <w:tblHeader/>
        </w:trPr>
        <w:tc>
          <w:tcPr>
            <w:tcW w:w="869" w:type="dxa"/>
            <w:shd w:val="clear" w:color="auto" w:fill="D9D9D9" w:themeFill="background1" w:themeFillShade="D9"/>
            <w:noWrap/>
            <w:vAlign w:val="center"/>
            <w:hideMark/>
          </w:tcPr>
          <w:p w:rsidR="00645B81" w:rsidRPr="008D73A6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</w:t>
            </w:r>
            <w:proofErr w:type="spellEnd"/>
            <w:proofErr w:type="gramEnd"/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/</w:t>
            </w:r>
            <w:proofErr w:type="spellStart"/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645B81" w:rsidRPr="008D73A6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Требования (параметр оценки)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645B81" w:rsidRPr="008D73A6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Документы, подтверждающие соответствие требованию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  <w:hideMark/>
          </w:tcPr>
          <w:p w:rsidR="00645B81" w:rsidRPr="008D73A6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Ед. изм.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  <w:hideMark/>
          </w:tcPr>
          <w:p w:rsidR="00645B81" w:rsidRPr="008D73A6" w:rsidRDefault="00645B81" w:rsidP="00447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Услови</w:t>
            </w:r>
            <w:r w:rsidR="00447401"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е</w:t>
            </w: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соответствия</w:t>
            </w:r>
          </w:p>
        </w:tc>
      </w:tr>
      <w:tr w:rsidR="00645B81" w:rsidRPr="008D73A6" w:rsidTr="006D4C90">
        <w:trPr>
          <w:trHeight w:val="774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D73A6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2.1.1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8D73A6" w:rsidRDefault="00645B81" w:rsidP="008D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Согласие с условиями технического задания в </w:t>
            </w:r>
            <w:proofErr w:type="gramStart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составе</w:t>
            </w:r>
            <w:proofErr w:type="gramEnd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ПДО (</w:t>
            </w: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Приложение 1)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8D73A6" w:rsidRDefault="00645B81" w:rsidP="008D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Подписанное со стороны участника закупки техническое задание (</w:t>
            </w: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Приложение 1)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45B81" w:rsidRPr="008D73A6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Да</w:t>
            </w:r>
            <w:proofErr w:type="gramStart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/Н</w:t>
            </w:r>
            <w:proofErr w:type="gramEnd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Pr="008D73A6" w:rsidRDefault="00645B81" w:rsidP="00F548C3">
            <w:pPr>
              <w:jc w:val="center"/>
              <w:rPr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Да</w:t>
            </w:r>
          </w:p>
        </w:tc>
      </w:tr>
      <w:tr w:rsidR="006C45BA" w:rsidRPr="008D73A6" w:rsidTr="00221DFB">
        <w:trPr>
          <w:trHeight w:val="1777"/>
        </w:trPr>
        <w:tc>
          <w:tcPr>
            <w:tcW w:w="869" w:type="dxa"/>
            <w:shd w:val="clear" w:color="auto" w:fill="auto"/>
            <w:vAlign w:val="center"/>
            <w:hideMark/>
          </w:tcPr>
          <w:p w:rsidR="006C45BA" w:rsidRPr="008D73A6" w:rsidRDefault="006C45BA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2.1.2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6C45BA" w:rsidRPr="008D73A6" w:rsidRDefault="006C45BA" w:rsidP="008D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Предоставление информации о сроках, в которые участник закупки готов выполнить </w:t>
            </w:r>
            <w:r w:rsidR="00221DFB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разработку проектной документации на демонтаж (снос) зданий и сооружений, принадлежащих ООО «БНГРЭ», ликвидацию паровых котлов являющихся составной частью опасного производственного объекта, вывоз и утилизацию продуктов демонтажа (сноса) и рекультивацию площадки участка организации «Славянка»»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C45BA" w:rsidRPr="008D73A6" w:rsidRDefault="006C45BA" w:rsidP="008D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Письмо в произвольном </w:t>
            </w:r>
            <w:proofErr w:type="gramStart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формате</w:t>
            </w:r>
            <w:proofErr w:type="gramEnd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 указанием сроков выполнения проектно-изыскательских работ и передачи комплекта проектной документации на базу производственного обслуживания Заказчику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C45BA" w:rsidRPr="008D73A6" w:rsidRDefault="006C45BA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Да</w:t>
            </w:r>
            <w:proofErr w:type="gramStart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/Н</w:t>
            </w:r>
            <w:proofErr w:type="gramEnd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C45BA" w:rsidRPr="008D73A6" w:rsidRDefault="006C45BA" w:rsidP="00F548C3">
            <w:pPr>
              <w:jc w:val="center"/>
              <w:rPr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Да</w:t>
            </w:r>
          </w:p>
        </w:tc>
      </w:tr>
    </w:tbl>
    <w:p w:rsidR="00645B81" w:rsidRPr="008D73A6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</w:p>
    <w:p w:rsidR="00645B81" w:rsidRPr="008D73A6" w:rsidRDefault="00645B81" w:rsidP="00645B81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8D73A6">
        <w:rPr>
          <w:rFonts w:ascii="Times New Roman" w:hAnsi="Times New Roman" w:cs="Times New Roman"/>
          <w:b/>
          <w:i/>
          <w:iCs/>
          <w:sz w:val="23"/>
          <w:szCs w:val="23"/>
        </w:rPr>
        <w:t>3.  Требования к контрагенту</w:t>
      </w:r>
    </w:p>
    <w:tbl>
      <w:tblPr>
        <w:tblW w:w="10224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0"/>
        <w:gridCol w:w="3978"/>
        <w:gridCol w:w="2835"/>
        <w:gridCol w:w="1276"/>
        <w:gridCol w:w="1275"/>
      </w:tblGrid>
      <w:tr w:rsidR="006D4C90" w:rsidRPr="008D73A6" w:rsidTr="00D932AE">
        <w:trPr>
          <w:cantSplit/>
          <w:trHeight w:val="270"/>
          <w:tblHeader/>
        </w:trPr>
        <w:tc>
          <w:tcPr>
            <w:tcW w:w="860" w:type="dxa"/>
            <w:shd w:val="clear" w:color="auto" w:fill="D9D9D9" w:themeFill="background1" w:themeFillShade="D9"/>
            <w:noWrap/>
            <w:vAlign w:val="center"/>
            <w:hideMark/>
          </w:tcPr>
          <w:p w:rsidR="006D4C90" w:rsidRPr="008D73A6" w:rsidRDefault="006D4C90" w:rsidP="006D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</w:t>
            </w:r>
            <w:proofErr w:type="spellEnd"/>
            <w:proofErr w:type="gramEnd"/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/</w:t>
            </w:r>
            <w:proofErr w:type="spellStart"/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3978" w:type="dxa"/>
            <w:shd w:val="clear" w:color="auto" w:fill="D9D9D9" w:themeFill="background1" w:themeFillShade="D9"/>
            <w:noWrap/>
            <w:vAlign w:val="center"/>
            <w:hideMark/>
          </w:tcPr>
          <w:p w:rsidR="006D4C90" w:rsidRPr="008D73A6" w:rsidRDefault="006D4C90" w:rsidP="006D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Требования (параметр оценки)</w:t>
            </w:r>
          </w:p>
        </w:tc>
        <w:tc>
          <w:tcPr>
            <w:tcW w:w="2835" w:type="dxa"/>
            <w:shd w:val="clear" w:color="auto" w:fill="D9D9D9" w:themeFill="background1" w:themeFillShade="D9"/>
            <w:noWrap/>
            <w:vAlign w:val="center"/>
            <w:hideMark/>
          </w:tcPr>
          <w:p w:rsidR="006D4C90" w:rsidRPr="008D73A6" w:rsidRDefault="006D4C90" w:rsidP="006D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shd w:val="clear" w:color="auto" w:fill="D9D9D9" w:themeFill="background1" w:themeFillShade="D9"/>
            <w:noWrap/>
            <w:vAlign w:val="center"/>
            <w:hideMark/>
          </w:tcPr>
          <w:p w:rsidR="006D4C90" w:rsidRPr="008D73A6" w:rsidRDefault="006D4C90" w:rsidP="006D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Ед. изм.</w:t>
            </w:r>
          </w:p>
        </w:tc>
        <w:tc>
          <w:tcPr>
            <w:tcW w:w="1275" w:type="dxa"/>
            <w:shd w:val="clear" w:color="auto" w:fill="D9D9D9" w:themeFill="background1" w:themeFillShade="D9"/>
            <w:noWrap/>
            <w:vAlign w:val="center"/>
            <w:hideMark/>
          </w:tcPr>
          <w:p w:rsidR="006D4C90" w:rsidRPr="008D73A6" w:rsidRDefault="006D4C90" w:rsidP="006D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Условие соответствия</w:t>
            </w:r>
          </w:p>
        </w:tc>
      </w:tr>
      <w:tr w:rsidR="009A1174" w:rsidRPr="008D73A6" w:rsidTr="00D932AE">
        <w:trPr>
          <w:trHeight w:val="102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A1174" w:rsidRPr="008D73A6" w:rsidRDefault="009A1174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6D4C90" w:rsidRPr="008D73A6" w:rsidRDefault="008079EE" w:rsidP="008D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Наличие </w:t>
            </w:r>
            <w:r w:rsidR="006C45BA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документального подтверждения </w:t>
            </w:r>
            <w:r w:rsidR="00AE0319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допуска</w:t>
            </w:r>
            <w:r w:rsidR="006C45BA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СРО </w:t>
            </w:r>
            <w:r w:rsidR="00AE0319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на проект</w:t>
            </w:r>
            <w:r w:rsidR="006D4C90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ные работы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A1174" w:rsidRPr="008D73A6" w:rsidRDefault="008079EE" w:rsidP="008D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Копия </w:t>
            </w:r>
            <w:r w:rsidR="006C45BA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документа</w:t>
            </w: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СРО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1174" w:rsidRPr="008D73A6" w:rsidRDefault="009A1174" w:rsidP="009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Да</w:t>
            </w:r>
            <w:proofErr w:type="gramStart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/Н</w:t>
            </w:r>
            <w:proofErr w:type="gramEnd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A1174" w:rsidRPr="008D73A6" w:rsidRDefault="009A1174" w:rsidP="009A1174">
            <w:pPr>
              <w:jc w:val="center"/>
              <w:rPr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Да</w:t>
            </w:r>
          </w:p>
        </w:tc>
      </w:tr>
      <w:tr w:rsidR="00D932AE" w:rsidRPr="008D73A6" w:rsidTr="00D932AE">
        <w:trPr>
          <w:trHeight w:val="102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D932AE" w:rsidRPr="008D73A6" w:rsidRDefault="00D932AE" w:rsidP="006C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3978" w:type="dxa"/>
            <w:shd w:val="clear" w:color="auto" w:fill="auto"/>
            <w:hideMark/>
          </w:tcPr>
          <w:p w:rsidR="00D932AE" w:rsidRPr="008D73A6" w:rsidRDefault="00D932AE" w:rsidP="008D73A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proofErr w:type="gramStart"/>
            <w:r w:rsidRPr="008D73A6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одностороннего расторжения/одностороннего отказа от договора ООО «БНГРЭ», ПАО «НГК «Славнефть»  ПАО НК «Роснефть», ПАО «Газпром нефть» и их дочерними Обществами, в связи с существенными нарушениями его условий</w:t>
            </w:r>
            <w:r w:rsidRPr="008D73A6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footnoteReference w:id="2"/>
            </w:r>
            <w:r w:rsidRPr="008D73A6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.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932AE" w:rsidRPr="008D73A6" w:rsidRDefault="00D932AE" w:rsidP="008D73A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932AE" w:rsidRPr="008D73A6" w:rsidRDefault="00D932AE" w:rsidP="00D932A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Да</w:t>
            </w:r>
            <w:proofErr w:type="gramStart"/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/П</w:t>
            </w:r>
            <w:proofErr w:type="gramEnd"/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ри наличии, решение принимает Техническая комиссия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932AE" w:rsidRPr="008D73A6" w:rsidRDefault="00D932AE" w:rsidP="00D932A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Да/решение Технической комиссии</w:t>
            </w:r>
          </w:p>
        </w:tc>
      </w:tr>
      <w:tr w:rsidR="006C45BA" w:rsidRPr="008D73A6" w:rsidTr="00D932AE">
        <w:trPr>
          <w:trHeight w:val="952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6C45BA" w:rsidRPr="008D73A6" w:rsidRDefault="006C45BA" w:rsidP="006C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3.3</w:t>
            </w:r>
          </w:p>
        </w:tc>
        <w:tc>
          <w:tcPr>
            <w:tcW w:w="3978" w:type="dxa"/>
            <w:shd w:val="clear" w:color="auto" w:fill="auto"/>
            <w:hideMark/>
          </w:tcPr>
          <w:p w:rsidR="006C45BA" w:rsidRPr="008D73A6" w:rsidRDefault="006C45BA" w:rsidP="008D73A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Наличие аккредитации в ООО «БНГРЭ» (Порядок прохождения процедуры по аккредитации находится на сайте Компании www.bngre.ru)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C45BA" w:rsidRPr="008D73A6" w:rsidRDefault="006C45BA" w:rsidP="008D73A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C45BA" w:rsidRPr="008D73A6" w:rsidRDefault="006C45BA" w:rsidP="00D932A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Да</w:t>
            </w:r>
            <w:proofErr w:type="gramStart"/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/Н</w:t>
            </w:r>
            <w:proofErr w:type="gramEnd"/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C45BA" w:rsidRPr="008D73A6" w:rsidRDefault="006C45BA" w:rsidP="00D932A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Да</w:t>
            </w:r>
          </w:p>
        </w:tc>
      </w:tr>
      <w:tr w:rsidR="00D932AE" w:rsidRPr="008D73A6" w:rsidTr="00D932AE">
        <w:trPr>
          <w:trHeight w:val="76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D932AE" w:rsidRPr="008D73A6" w:rsidRDefault="00D932AE" w:rsidP="006C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3978" w:type="dxa"/>
            <w:shd w:val="clear" w:color="auto" w:fill="auto"/>
            <w:hideMark/>
          </w:tcPr>
          <w:p w:rsidR="00D932AE" w:rsidRPr="008D73A6" w:rsidRDefault="00D932AE" w:rsidP="008D73A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 xml:space="preserve">Отсутствие  неурегулированных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 на основании (факта существенного нарушения условий договора): </w:t>
            </w:r>
          </w:p>
          <w:p w:rsidR="00D932AE" w:rsidRPr="008D73A6" w:rsidRDefault="00D932AE" w:rsidP="008D73A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- поставки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D932AE" w:rsidRPr="008D73A6" w:rsidRDefault="00D932AE" w:rsidP="008D73A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 xml:space="preserve"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результата); </w:t>
            </w:r>
          </w:p>
          <w:p w:rsidR="00D932AE" w:rsidRPr="008D73A6" w:rsidRDefault="00D932AE" w:rsidP="008D73A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 xml:space="preserve">- фактов неоплаты по принятым/признанным (в </w:t>
            </w:r>
            <w:proofErr w:type="gramStart"/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любом</w:t>
            </w:r>
            <w:proofErr w:type="gramEnd"/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 xml:space="preserve"> письменном виде) требованиям (замечаниям, претензиям, штрафам) в течение 3-х мес. после их выставления. </w:t>
            </w:r>
          </w:p>
          <w:p w:rsidR="00D932AE" w:rsidRPr="008D73A6" w:rsidRDefault="00D932AE" w:rsidP="008D73A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Претензии, снятые/отозванные ООО «БНГРЭ» в порядке досудебного урегулирования спора, а 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932AE" w:rsidRPr="008D73A6" w:rsidRDefault="00D932AE" w:rsidP="008D73A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932AE" w:rsidRPr="008D73A6" w:rsidRDefault="00D932AE" w:rsidP="00D932A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Да</w:t>
            </w:r>
            <w:proofErr w:type="gramStart"/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/Н</w:t>
            </w:r>
            <w:proofErr w:type="gramEnd"/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932AE" w:rsidRPr="008D73A6" w:rsidRDefault="00D932AE" w:rsidP="00D932A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Да</w:t>
            </w:r>
          </w:p>
        </w:tc>
      </w:tr>
      <w:tr w:rsidR="006C45BA" w:rsidRPr="008D73A6" w:rsidTr="00D932AE">
        <w:trPr>
          <w:trHeight w:val="1347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6C45BA" w:rsidRPr="008D73A6" w:rsidRDefault="006C45BA" w:rsidP="006C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3.5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6C45BA" w:rsidRPr="008D73A6" w:rsidRDefault="006C45BA" w:rsidP="008D73A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Согласие на подписание типовой формы договора ООО «БНГРЭ».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C45BA" w:rsidRPr="008D73A6" w:rsidRDefault="008D73A6" w:rsidP="008D73A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C45BA" w:rsidRPr="008D73A6" w:rsidRDefault="006C45BA" w:rsidP="0044740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Да</w:t>
            </w:r>
            <w:proofErr w:type="gramStart"/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/Н</w:t>
            </w:r>
            <w:proofErr w:type="gramEnd"/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C45BA" w:rsidRPr="008D73A6" w:rsidRDefault="006C45BA" w:rsidP="0044740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3"/>
                <w:szCs w:val="23"/>
              </w:rPr>
            </w:pPr>
            <w:r w:rsidRPr="008D73A6">
              <w:rPr>
                <w:rFonts w:ascii="Times New Roman" w:hAnsi="Times New Roman"/>
                <w:iCs/>
                <w:sz w:val="23"/>
                <w:szCs w:val="23"/>
              </w:rPr>
              <w:t>Да</w:t>
            </w:r>
          </w:p>
        </w:tc>
      </w:tr>
      <w:tr w:rsidR="006C45BA" w:rsidRPr="008D73A6" w:rsidTr="00D932AE">
        <w:trPr>
          <w:trHeight w:val="416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6C45BA" w:rsidRPr="008D73A6" w:rsidRDefault="006C45BA" w:rsidP="006C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3.6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6D4C90" w:rsidRPr="008D73A6" w:rsidRDefault="006C45BA" w:rsidP="008D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Опыт </w:t>
            </w:r>
            <w:r w:rsidR="00770B4E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разработки проектной документации на демонтаж (снос) и утилизацию зданий и сооружений</w:t>
            </w: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не менее 5 за последний год (с 201</w:t>
            </w:r>
            <w:r w:rsidR="00770B4E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по 20</w:t>
            </w:r>
            <w:r w:rsidR="00770B4E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20</w:t>
            </w: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годы)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C45BA" w:rsidRPr="008D73A6" w:rsidRDefault="006C45BA" w:rsidP="008D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br w:type="page"/>
              <w:t>Референц-лист с указанием проектов и наименований контрагентов за последний год, контактного лица и телефона с печатью и подписью уполномоченного лица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C45BA" w:rsidRPr="008D73A6" w:rsidRDefault="006C45BA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Да</w:t>
            </w:r>
            <w:proofErr w:type="gramStart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/Н</w:t>
            </w:r>
            <w:proofErr w:type="gramEnd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C45BA" w:rsidRPr="008D73A6" w:rsidRDefault="006C45BA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Да</w:t>
            </w:r>
          </w:p>
        </w:tc>
      </w:tr>
      <w:tr w:rsidR="006C45BA" w:rsidRPr="008D73A6" w:rsidTr="00D932AE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6C45BA" w:rsidRPr="008D73A6" w:rsidRDefault="006C45BA" w:rsidP="006C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3.7</w:t>
            </w:r>
          </w:p>
        </w:tc>
        <w:tc>
          <w:tcPr>
            <w:tcW w:w="3978" w:type="dxa"/>
            <w:shd w:val="clear" w:color="auto" w:fill="auto"/>
            <w:noWrap/>
            <w:vAlign w:val="center"/>
            <w:hideMark/>
          </w:tcPr>
          <w:p w:rsidR="006C45BA" w:rsidRPr="008D73A6" w:rsidRDefault="006C45BA" w:rsidP="008D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Опыт </w:t>
            </w:r>
            <w:r w:rsidR="00770B4E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разработки проектной документации на демонтаж (снос) и утилизацию зданий и сооружений</w:t>
            </w: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не менее 5 лет (с 201</w:t>
            </w:r>
            <w:r w:rsidR="00770B4E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по 20</w:t>
            </w:r>
            <w:r w:rsidR="00770B4E"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20</w:t>
            </w: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годы)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6C45BA" w:rsidRPr="008D73A6" w:rsidRDefault="006C45BA" w:rsidP="008D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Референц-лист с указанием поставок и наименований контрагентов за последние 5лет, контактного лица и телефона с печатью и подписью уполномоченного лица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C45BA" w:rsidRPr="008D73A6" w:rsidRDefault="006C45BA" w:rsidP="0049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Да</w:t>
            </w:r>
            <w:proofErr w:type="gramStart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/Н</w:t>
            </w:r>
            <w:proofErr w:type="gramEnd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C45BA" w:rsidRPr="008D73A6" w:rsidRDefault="006C45BA" w:rsidP="0049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Да</w:t>
            </w:r>
          </w:p>
        </w:tc>
      </w:tr>
      <w:tr w:rsidR="006D4C90" w:rsidRPr="008D73A6" w:rsidTr="00D932AE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</w:tcPr>
          <w:p w:rsidR="006D4C90" w:rsidRPr="008D73A6" w:rsidRDefault="006D4C90" w:rsidP="006D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3.8</w:t>
            </w:r>
          </w:p>
        </w:tc>
        <w:tc>
          <w:tcPr>
            <w:tcW w:w="3978" w:type="dxa"/>
            <w:shd w:val="clear" w:color="auto" w:fill="auto"/>
            <w:noWrap/>
            <w:vAlign w:val="center"/>
          </w:tcPr>
          <w:p w:rsidR="006D4C90" w:rsidRPr="008D73A6" w:rsidRDefault="006D4C90" w:rsidP="008D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Опыт разработки проектной документации на ликвидацию опасных производственных объектов не менее 5 проектов за 3 года (с 2018 по 2020 годы)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6D4C90" w:rsidRPr="008D73A6" w:rsidRDefault="006D4C90" w:rsidP="008D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Референц-лист с указанием поставок и наименований контрагентов за последние 3 года, контактного лица и телефона с печатью и подписью уполномоченного лица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D4C90" w:rsidRPr="008D73A6" w:rsidRDefault="006D4C90" w:rsidP="006D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Да</w:t>
            </w:r>
            <w:proofErr w:type="gramStart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/Н</w:t>
            </w:r>
            <w:proofErr w:type="gramEnd"/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D4C90" w:rsidRPr="008D73A6" w:rsidRDefault="006D4C90" w:rsidP="006D4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D73A6">
              <w:rPr>
                <w:rFonts w:ascii="Times New Roman" w:eastAsia="Times New Roman" w:hAnsi="Times New Roman" w:cs="Times New Roman"/>
                <w:sz w:val="23"/>
                <w:szCs w:val="23"/>
              </w:rPr>
              <w:t>Да</w:t>
            </w:r>
          </w:p>
        </w:tc>
      </w:tr>
    </w:tbl>
    <w:p w:rsidR="001A454D" w:rsidRPr="008D73A6" w:rsidRDefault="001A454D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8D73A6">
        <w:rPr>
          <w:rFonts w:ascii="Times New Roman" w:hAnsi="Times New Roman" w:cs="Times New Roman"/>
          <w:iCs/>
          <w:sz w:val="23"/>
          <w:szCs w:val="23"/>
        </w:rPr>
        <w:t>Дополнительная информация:</w:t>
      </w:r>
    </w:p>
    <w:p w:rsidR="001A454D" w:rsidRPr="008D73A6" w:rsidRDefault="001A454D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/>
          <w:iCs/>
          <w:sz w:val="23"/>
          <w:szCs w:val="23"/>
        </w:rPr>
      </w:pPr>
      <w:proofErr w:type="gramStart"/>
      <w:r w:rsidRPr="008D73A6">
        <w:rPr>
          <w:rFonts w:ascii="Times New Roman" w:hAnsi="Times New Roman" w:cs="Times New Roman"/>
          <w:i/>
          <w:iCs/>
          <w:sz w:val="23"/>
          <w:szCs w:val="23"/>
        </w:rPr>
        <w:t xml:space="preserve">Подрядчик самостоятельно несет расходы, связанные с исполнением требований органов власти, </w:t>
      </w:r>
      <w:r w:rsidR="00770B4E" w:rsidRPr="008D73A6">
        <w:rPr>
          <w:rFonts w:ascii="Times New Roman" w:hAnsi="Times New Roman" w:cs="Times New Roman"/>
          <w:i/>
          <w:iCs/>
          <w:sz w:val="23"/>
          <w:szCs w:val="23"/>
        </w:rPr>
        <w:t>Г</w:t>
      </w:r>
      <w:r w:rsidRPr="008D73A6">
        <w:rPr>
          <w:rFonts w:ascii="Times New Roman" w:hAnsi="Times New Roman" w:cs="Times New Roman"/>
          <w:i/>
          <w:iCs/>
          <w:sz w:val="23"/>
          <w:szCs w:val="23"/>
        </w:rPr>
        <w:t xml:space="preserve">енерального </w:t>
      </w:r>
      <w:r w:rsidR="00770B4E" w:rsidRPr="008D73A6">
        <w:rPr>
          <w:rFonts w:ascii="Times New Roman" w:hAnsi="Times New Roman" w:cs="Times New Roman"/>
          <w:i/>
          <w:iCs/>
          <w:sz w:val="23"/>
          <w:szCs w:val="23"/>
        </w:rPr>
        <w:t>З</w:t>
      </w:r>
      <w:r w:rsidRPr="008D73A6">
        <w:rPr>
          <w:rFonts w:ascii="Times New Roman" w:hAnsi="Times New Roman" w:cs="Times New Roman"/>
          <w:i/>
          <w:iCs/>
          <w:sz w:val="23"/>
          <w:szCs w:val="23"/>
        </w:rPr>
        <w:t xml:space="preserve">аказчика, возникающие в связи с выполнением работ, в том числе в связи с соблюдением требований </w:t>
      </w:r>
      <w:r w:rsidR="00770B4E" w:rsidRPr="008D73A6">
        <w:rPr>
          <w:rFonts w:ascii="Times New Roman" w:hAnsi="Times New Roman" w:cs="Times New Roman"/>
          <w:i/>
          <w:iCs/>
          <w:sz w:val="23"/>
          <w:szCs w:val="23"/>
        </w:rPr>
        <w:t>Роспотребнадзора по не распространению короновирусной инфекции, а так же требований Генерального Заказчика к</w:t>
      </w:r>
      <w:r w:rsidRPr="008D73A6">
        <w:rPr>
          <w:rFonts w:ascii="Times New Roman" w:hAnsi="Times New Roman" w:cs="Times New Roman"/>
          <w:i/>
          <w:iCs/>
          <w:sz w:val="23"/>
          <w:szCs w:val="23"/>
        </w:rPr>
        <w:t xml:space="preserve"> персонал</w:t>
      </w:r>
      <w:r w:rsidR="00770B4E" w:rsidRPr="008D73A6">
        <w:rPr>
          <w:rFonts w:ascii="Times New Roman" w:hAnsi="Times New Roman" w:cs="Times New Roman"/>
          <w:i/>
          <w:iCs/>
          <w:sz w:val="23"/>
          <w:szCs w:val="23"/>
        </w:rPr>
        <w:t>у</w:t>
      </w:r>
      <w:r w:rsidRPr="008D73A6">
        <w:rPr>
          <w:rFonts w:ascii="Times New Roman" w:hAnsi="Times New Roman" w:cs="Times New Roman"/>
          <w:i/>
          <w:iCs/>
          <w:sz w:val="23"/>
          <w:szCs w:val="23"/>
        </w:rPr>
        <w:t xml:space="preserve"> для получения допуска на производственный объект (месторождение) в целях недопущения распространения новой коронавирусной инфекции</w:t>
      </w:r>
      <w:r w:rsidR="00607BE4" w:rsidRPr="008D73A6">
        <w:rPr>
          <w:rFonts w:ascii="Times New Roman" w:hAnsi="Times New Roman" w:cs="Times New Roman"/>
          <w:i/>
          <w:iCs/>
          <w:sz w:val="23"/>
          <w:szCs w:val="23"/>
        </w:rPr>
        <w:t xml:space="preserve"> (в том числе требований о вакцинации</w:t>
      </w:r>
      <w:proofErr w:type="gramEnd"/>
      <w:r w:rsidR="00607BE4" w:rsidRPr="008D73A6">
        <w:rPr>
          <w:rFonts w:ascii="Times New Roman" w:hAnsi="Times New Roman" w:cs="Times New Roman"/>
          <w:i/>
          <w:iCs/>
          <w:sz w:val="23"/>
          <w:szCs w:val="23"/>
        </w:rPr>
        <w:t xml:space="preserve"> персонала и предоставлении заказчику </w:t>
      </w:r>
      <w:proofErr w:type="gramStart"/>
      <w:r w:rsidR="00607BE4" w:rsidRPr="008D73A6">
        <w:rPr>
          <w:rFonts w:ascii="Times New Roman" w:hAnsi="Times New Roman" w:cs="Times New Roman"/>
          <w:i/>
          <w:iCs/>
          <w:sz w:val="23"/>
          <w:szCs w:val="23"/>
        </w:rPr>
        <w:t>соответствующих</w:t>
      </w:r>
      <w:proofErr w:type="gramEnd"/>
      <w:r w:rsidR="00607BE4" w:rsidRPr="008D73A6">
        <w:rPr>
          <w:rFonts w:ascii="Times New Roman" w:hAnsi="Times New Roman" w:cs="Times New Roman"/>
          <w:i/>
          <w:iCs/>
          <w:sz w:val="23"/>
          <w:szCs w:val="23"/>
        </w:rPr>
        <w:t xml:space="preserve"> подтверждающих </w:t>
      </w:r>
      <w:proofErr w:type="spellStart"/>
      <w:r w:rsidR="00607BE4" w:rsidRPr="008D73A6">
        <w:rPr>
          <w:rFonts w:ascii="Times New Roman" w:hAnsi="Times New Roman" w:cs="Times New Roman"/>
          <w:i/>
          <w:iCs/>
          <w:sz w:val="23"/>
          <w:szCs w:val="23"/>
        </w:rPr>
        <w:t>доументов</w:t>
      </w:r>
      <w:proofErr w:type="spellEnd"/>
      <w:r w:rsidR="00607BE4" w:rsidRPr="008D73A6">
        <w:rPr>
          <w:rFonts w:ascii="Times New Roman" w:hAnsi="Times New Roman" w:cs="Times New Roman"/>
          <w:i/>
          <w:iCs/>
          <w:sz w:val="23"/>
          <w:szCs w:val="23"/>
        </w:rPr>
        <w:t>)</w:t>
      </w:r>
      <w:r w:rsidRPr="008D73A6">
        <w:rPr>
          <w:rFonts w:ascii="Times New Roman" w:hAnsi="Times New Roman" w:cs="Times New Roman"/>
          <w:i/>
          <w:iCs/>
          <w:sz w:val="23"/>
          <w:szCs w:val="23"/>
        </w:rPr>
        <w:t>.</w:t>
      </w:r>
    </w:p>
    <w:p w:rsidR="001A454D" w:rsidRPr="008D73A6" w:rsidRDefault="001A454D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</w:p>
    <w:p w:rsidR="001A454D" w:rsidRPr="008D73A6" w:rsidRDefault="001A454D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</w:p>
    <w:p w:rsidR="00645B81" w:rsidRPr="008D73A6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8D73A6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645B81" w:rsidRPr="008D73A6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</w:p>
    <w:p w:rsidR="006C2CEA" w:rsidRPr="008D73A6" w:rsidRDefault="006C2CEA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</w:p>
    <w:p w:rsidR="00410091" w:rsidRPr="008D73A6" w:rsidRDefault="00645B81" w:rsidP="008D73A6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8D73A6">
        <w:rPr>
          <w:rFonts w:ascii="Times New Roman" w:hAnsi="Times New Roman" w:cs="Times New Roman"/>
          <w:sz w:val="23"/>
          <w:szCs w:val="23"/>
        </w:rPr>
        <w:t xml:space="preserve">Начальник </w:t>
      </w:r>
      <w:r w:rsidR="002653ED" w:rsidRPr="008D73A6">
        <w:rPr>
          <w:rFonts w:ascii="Times New Roman" w:hAnsi="Times New Roman" w:cs="Times New Roman"/>
          <w:sz w:val="23"/>
          <w:szCs w:val="23"/>
        </w:rPr>
        <w:t>управления</w:t>
      </w:r>
      <w:r w:rsidRPr="008D73A6">
        <w:rPr>
          <w:rFonts w:ascii="Times New Roman" w:hAnsi="Times New Roman" w:cs="Times New Roman"/>
          <w:sz w:val="23"/>
          <w:szCs w:val="23"/>
        </w:rPr>
        <w:t xml:space="preserve"> по развитию производства</w:t>
      </w:r>
      <w:r w:rsidR="00514BE9" w:rsidRPr="008D73A6">
        <w:rPr>
          <w:rFonts w:ascii="Times New Roman" w:hAnsi="Times New Roman" w:cs="Times New Roman"/>
          <w:sz w:val="23"/>
          <w:szCs w:val="23"/>
        </w:rPr>
        <w:tab/>
      </w:r>
      <w:r w:rsidR="00514BE9" w:rsidRPr="008D73A6">
        <w:rPr>
          <w:rFonts w:ascii="Times New Roman" w:hAnsi="Times New Roman" w:cs="Times New Roman"/>
          <w:sz w:val="23"/>
          <w:szCs w:val="23"/>
        </w:rPr>
        <w:tab/>
      </w:r>
      <w:r w:rsidRPr="008D73A6">
        <w:rPr>
          <w:rFonts w:ascii="Times New Roman" w:hAnsi="Times New Roman" w:cs="Times New Roman"/>
          <w:iCs/>
          <w:sz w:val="23"/>
          <w:szCs w:val="23"/>
        </w:rPr>
        <w:t xml:space="preserve">_______________________ </w:t>
      </w:r>
      <w:r w:rsidR="004A0557" w:rsidRPr="008D73A6">
        <w:rPr>
          <w:rFonts w:ascii="Times New Roman" w:hAnsi="Times New Roman" w:cs="Times New Roman"/>
          <w:iCs/>
          <w:sz w:val="23"/>
          <w:szCs w:val="23"/>
        </w:rPr>
        <w:t>А</w:t>
      </w:r>
      <w:r w:rsidRPr="008D73A6">
        <w:rPr>
          <w:rFonts w:ascii="Times New Roman" w:hAnsi="Times New Roman" w:cs="Times New Roman"/>
          <w:iCs/>
          <w:sz w:val="23"/>
          <w:szCs w:val="23"/>
        </w:rPr>
        <w:t>.</w:t>
      </w:r>
      <w:r w:rsidR="004A0557" w:rsidRPr="008D73A6">
        <w:rPr>
          <w:rFonts w:ascii="Times New Roman" w:hAnsi="Times New Roman" w:cs="Times New Roman"/>
          <w:iCs/>
          <w:sz w:val="23"/>
          <w:szCs w:val="23"/>
        </w:rPr>
        <w:t>Д</w:t>
      </w:r>
      <w:r w:rsidRPr="008D73A6">
        <w:rPr>
          <w:rFonts w:ascii="Times New Roman" w:hAnsi="Times New Roman" w:cs="Times New Roman"/>
          <w:iCs/>
          <w:sz w:val="23"/>
          <w:szCs w:val="23"/>
        </w:rPr>
        <w:t xml:space="preserve">. </w:t>
      </w:r>
      <w:r w:rsidR="004A0557" w:rsidRPr="008D73A6">
        <w:rPr>
          <w:rFonts w:ascii="Times New Roman" w:hAnsi="Times New Roman" w:cs="Times New Roman"/>
          <w:iCs/>
          <w:sz w:val="23"/>
          <w:szCs w:val="23"/>
        </w:rPr>
        <w:t>Зивар</w:t>
      </w:r>
      <w:r w:rsidRPr="008D73A6">
        <w:rPr>
          <w:rFonts w:ascii="Times New Roman" w:hAnsi="Times New Roman" w:cs="Times New Roman"/>
          <w:iCs/>
          <w:sz w:val="23"/>
          <w:szCs w:val="23"/>
        </w:rPr>
        <w:t>ов</w:t>
      </w:r>
    </w:p>
    <w:sectPr w:rsidR="00410091" w:rsidRPr="008D73A6" w:rsidSect="00C92C0F">
      <w:footerReference w:type="default" r:id="rId8"/>
      <w:pgSz w:w="11906" w:h="16838"/>
      <w:pgMar w:top="1135" w:right="566" w:bottom="113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C0F" w:rsidRDefault="00C92C0F" w:rsidP="005D229A">
      <w:pPr>
        <w:spacing w:after="0" w:line="240" w:lineRule="auto"/>
      </w:pPr>
      <w:r>
        <w:separator/>
      </w:r>
    </w:p>
  </w:endnote>
  <w:endnote w:type="continuationSeparator" w:id="1">
    <w:p w:rsidR="00C92C0F" w:rsidRDefault="00C92C0F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3765811"/>
      <w:docPartObj>
        <w:docPartGallery w:val="Page Numbers (Bottom of Page)"/>
        <w:docPartUnique/>
      </w:docPartObj>
    </w:sdtPr>
    <w:sdtContent>
      <w:sdt>
        <w:sdtPr>
          <w:id w:val="43076246"/>
          <w:docPartObj>
            <w:docPartGallery w:val="Page Numbers (Top of Page)"/>
            <w:docPartUnique/>
          </w:docPartObj>
        </w:sdtPr>
        <w:sdtContent>
          <w:p w:rsidR="00C92C0F" w:rsidRDefault="00C92C0F">
            <w:pPr>
              <w:pStyle w:val="ad"/>
              <w:jc w:val="center"/>
            </w:pPr>
            <w:r w:rsidRPr="00C92C0F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2F6B42" w:rsidRPr="00C92C0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C92C0F">
              <w:rPr>
                <w:rFonts w:ascii="Times New Roman" w:hAnsi="Times New Roman" w:cs="Times New Roman"/>
                <w:b/>
                <w:sz w:val="20"/>
                <w:szCs w:val="20"/>
              </w:rPr>
              <w:instrText>PAGE</w:instrText>
            </w:r>
            <w:r w:rsidR="002F6B42" w:rsidRPr="00C92C0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D73A6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</w:t>
            </w:r>
            <w:r w:rsidR="002F6B42" w:rsidRPr="00C92C0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Pr="00C92C0F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2F6B42" w:rsidRPr="00C92C0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C92C0F">
              <w:rPr>
                <w:rFonts w:ascii="Times New Roman" w:hAnsi="Times New Roman" w:cs="Times New Roman"/>
                <w:b/>
                <w:sz w:val="20"/>
                <w:szCs w:val="20"/>
              </w:rPr>
              <w:instrText>NUMPAGES</w:instrText>
            </w:r>
            <w:r w:rsidR="002F6B42" w:rsidRPr="00C92C0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D73A6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</w:t>
            </w:r>
            <w:r w:rsidR="002F6B42" w:rsidRPr="00C92C0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C92C0F" w:rsidRDefault="00C92C0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C0F" w:rsidRDefault="00C92C0F" w:rsidP="005D229A">
      <w:pPr>
        <w:spacing w:after="0" w:line="240" w:lineRule="auto"/>
      </w:pPr>
      <w:r>
        <w:separator/>
      </w:r>
    </w:p>
  </w:footnote>
  <w:footnote w:type="continuationSeparator" w:id="1">
    <w:p w:rsidR="00C92C0F" w:rsidRDefault="00C92C0F" w:rsidP="005D229A">
      <w:pPr>
        <w:spacing w:after="0" w:line="240" w:lineRule="auto"/>
      </w:pPr>
      <w:r>
        <w:continuationSeparator/>
      </w:r>
    </w:p>
  </w:footnote>
  <w:footnote w:id="2">
    <w:p w:rsidR="00D932AE" w:rsidRDefault="00D932AE">
      <w:pPr>
        <w:pStyle w:val="af9"/>
      </w:pPr>
      <w:r>
        <w:rPr>
          <w:rStyle w:val="afb"/>
        </w:rPr>
        <w:footnoteRef/>
      </w:r>
      <w: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27E6A"/>
    <w:multiLevelType w:val="hybridMultilevel"/>
    <w:tmpl w:val="D9BA6E08"/>
    <w:lvl w:ilvl="0" w:tplc="B874D71E">
      <w:start w:val="9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7994BCB"/>
    <w:multiLevelType w:val="hybridMultilevel"/>
    <w:tmpl w:val="ECAADBE8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613803"/>
    <w:multiLevelType w:val="hybridMultilevel"/>
    <w:tmpl w:val="F558F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170DCB"/>
    <w:multiLevelType w:val="hybridMultilevel"/>
    <w:tmpl w:val="B20617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720F3"/>
    <w:multiLevelType w:val="hybridMultilevel"/>
    <w:tmpl w:val="94DE8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1427C8B"/>
    <w:multiLevelType w:val="multilevel"/>
    <w:tmpl w:val="E47CE652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22">
    <w:nsid w:val="68B06909"/>
    <w:multiLevelType w:val="hybridMultilevel"/>
    <w:tmpl w:val="D07017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4"/>
  </w:num>
  <w:num w:numId="5">
    <w:abstractNumId w:val="11"/>
  </w:num>
  <w:num w:numId="6">
    <w:abstractNumId w:val="10"/>
  </w:num>
  <w:num w:numId="7">
    <w:abstractNumId w:val="13"/>
  </w:num>
  <w:num w:numId="8">
    <w:abstractNumId w:val="8"/>
  </w:num>
  <w:num w:numId="9">
    <w:abstractNumId w:val="12"/>
  </w:num>
  <w:num w:numId="10">
    <w:abstractNumId w:val="0"/>
  </w:num>
  <w:num w:numId="11">
    <w:abstractNumId w:val="23"/>
  </w:num>
  <w:num w:numId="12">
    <w:abstractNumId w:val="15"/>
  </w:num>
  <w:num w:numId="13">
    <w:abstractNumId w:val="2"/>
  </w:num>
  <w:num w:numId="14">
    <w:abstractNumId w:val="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4"/>
  </w:num>
  <w:num w:numId="22">
    <w:abstractNumId w:val="20"/>
  </w:num>
  <w:num w:numId="23">
    <w:abstractNumId w:val="17"/>
  </w:num>
  <w:num w:numId="24">
    <w:abstractNumId w:val="18"/>
  </w:num>
  <w:num w:numId="25">
    <w:abstractNumId w:val="3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2569"/>
    <w:rsid w:val="000039AE"/>
    <w:rsid w:val="000047A4"/>
    <w:rsid w:val="00006300"/>
    <w:rsid w:val="00010F5D"/>
    <w:rsid w:val="00014DB7"/>
    <w:rsid w:val="00015F5B"/>
    <w:rsid w:val="0001782C"/>
    <w:rsid w:val="000201A9"/>
    <w:rsid w:val="00021C73"/>
    <w:rsid w:val="0002310A"/>
    <w:rsid w:val="00024C69"/>
    <w:rsid w:val="000336A7"/>
    <w:rsid w:val="000339E8"/>
    <w:rsid w:val="00033C04"/>
    <w:rsid w:val="00033D97"/>
    <w:rsid w:val="000345B0"/>
    <w:rsid w:val="00035007"/>
    <w:rsid w:val="00040C8E"/>
    <w:rsid w:val="00040CCD"/>
    <w:rsid w:val="00041C34"/>
    <w:rsid w:val="00042448"/>
    <w:rsid w:val="000444EF"/>
    <w:rsid w:val="0004683D"/>
    <w:rsid w:val="000503B1"/>
    <w:rsid w:val="00051617"/>
    <w:rsid w:val="000534FB"/>
    <w:rsid w:val="00055F20"/>
    <w:rsid w:val="00056E22"/>
    <w:rsid w:val="00057A05"/>
    <w:rsid w:val="00057F25"/>
    <w:rsid w:val="00060135"/>
    <w:rsid w:val="000612B5"/>
    <w:rsid w:val="000615CB"/>
    <w:rsid w:val="000627D3"/>
    <w:rsid w:val="000649EE"/>
    <w:rsid w:val="000661D5"/>
    <w:rsid w:val="00066719"/>
    <w:rsid w:val="0006673B"/>
    <w:rsid w:val="00070A40"/>
    <w:rsid w:val="0007132D"/>
    <w:rsid w:val="00071B18"/>
    <w:rsid w:val="00071FB1"/>
    <w:rsid w:val="00072C0F"/>
    <w:rsid w:val="00073171"/>
    <w:rsid w:val="00073E49"/>
    <w:rsid w:val="00074EC9"/>
    <w:rsid w:val="00075811"/>
    <w:rsid w:val="00077EAD"/>
    <w:rsid w:val="000801FD"/>
    <w:rsid w:val="0008062F"/>
    <w:rsid w:val="00083C7A"/>
    <w:rsid w:val="00084D6F"/>
    <w:rsid w:val="00085E3E"/>
    <w:rsid w:val="00087F40"/>
    <w:rsid w:val="00090090"/>
    <w:rsid w:val="0009498A"/>
    <w:rsid w:val="000974D4"/>
    <w:rsid w:val="000A00A4"/>
    <w:rsid w:val="000A0942"/>
    <w:rsid w:val="000A2260"/>
    <w:rsid w:val="000A4FC6"/>
    <w:rsid w:val="000A6795"/>
    <w:rsid w:val="000A6955"/>
    <w:rsid w:val="000A69DD"/>
    <w:rsid w:val="000B0A38"/>
    <w:rsid w:val="000B2856"/>
    <w:rsid w:val="000B35B5"/>
    <w:rsid w:val="000B7D68"/>
    <w:rsid w:val="000C0937"/>
    <w:rsid w:val="000C3811"/>
    <w:rsid w:val="000C7E0A"/>
    <w:rsid w:val="000D340D"/>
    <w:rsid w:val="000D637D"/>
    <w:rsid w:val="000D6B2D"/>
    <w:rsid w:val="000E06DB"/>
    <w:rsid w:val="000E1C11"/>
    <w:rsid w:val="000E4170"/>
    <w:rsid w:val="000E47CF"/>
    <w:rsid w:val="000E4E96"/>
    <w:rsid w:val="000F2295"/>
    <w:rsid w:val="000F237A"/>
    <w:rsid w:val="000F25DC"/>
    <w:rsid w:val="000F47F7"/>
    <w:rsid w:val="000F6B9C"/>
    <w:rsid w:val="000F6EEF"/>
    <w:rsid w:val="000F7249"/>
    <w:rsid w:val="000F7A65"/>
    <w:rsid w:val="00101C1D"/>
    <w:rsid w:val="00102EB2"/>
    <w:rsid w:val="0010504C"/>
    <w:rsid w:val="00105B5B"/>
    <w:rsid w:val="001068D3"/>
    <w:rsid w:val="00106F3F"/>
    <w:rsid w:val="001106B5"/>
    <w:rsid w:val="001138D4"/>
    <w:rsid w:val="00115B23"/>
    <w:rsid w:val="00116B40"/>
    <w:rsid w:val="00122476"/>
    <w:rsid w:val="001260A5"/>
    <w:rsid w:val="001325F1"/>
    <w:rsid w:val="00133AEF"/>
    <w:rsid w:val="001404D6"/>
    <w:rsid w:val="0014098D"/>
    <w:rsid w:val="00140BDD"/>
    <w:rsid w:val="001414F7"/>
    <w:rsid w:val="00143CDB"/>
    <w:rsid w:val="00145F9C"/>
    <w:rsid w:val="00146F65"/>
    <w:rsid w:val="0015054A"/>
    <w:rsid w:val="00151E71"/>
    <w:rsid w:val="0015563A"/>
    <w:rsid w:val="00155D08"/>
    <w:rsid w:val="00156A4C"/>
    <w:rsid w:val="00164019"/>
    <w:rsid w:val="001648B7"/>
    <w:rsid w:val="00166198"/>
    <w:rsid w:val="00167641"/>
    <w:rsid w:val="00173F1B"/>
    <w:rsid w:val="001741FD"/>
    <w:rsid w:val="00175499"/>
    <w:rsid w:val="001755D0"/>
    <w:rsid w:val="001759A2"/>
    <w:rsid w:val="00176022"/>
    <w:rsid w:val="00183F19"/>
    <w:rsid w:val="0018697C"/>
    <w:rsid w:val="001878EB"/>
    <w:rsid w:val="001947D8"/>
    <w:rsid w:val="001A09FD"/>
    <w:rsid w:val="001A37EE"/>
    <w:rsid w:val="001A3DD1"/>
    <w:rsid w:val="001A42A3"/>
    <w:rsid w:val="001A454D"/>
    <w:rsid w:val="001A4795"/>
    <w:rsid w:val="001B3CAB"/>
    <w:rsid w:val="001C068F"/>
    <w:rsid w:val="001C0F81"/>
    <w:rsid w:val="001C39C3"/>
    <w:rsid w:val="001C51FC"/>
    <w:rsid w:val="001C5881"/>
    <w:rsid w:val="001C7752"/>
    <w:rsid w:val="001D0D14"/>
    <w:rsid w:val="001D317B"/>
    <w:rsid w:val="001D6C2B"/>
    <w:rsid w:val="001D7740"/>
    <w:rsid w:val="001E0D85"/>
    <w:rsid w:val="001E2E56"/>
    <w:rsid w:val="001E341D"/>
    <w:rsid w:val="001F0C0E"/>
    <w:rsid w:val="001F1638"/>
    <w:rsid w:val="001F2079"/>
    <w:rsid w:val="001F4D1E"/>
    <w:rsid w:val="001F7C7A"/>
    <w:rsid w:val="002039B9"/>
    <w:rsid w:val="002058CC"/>
    <w:rsid w:val="00206C92"/>
    <w:rsid w:val="00210780"/>
    <w:rsid w:val="00210D67"/>
    <w:rsid w:val="00210F71"/>
    <w:rsid w:val="00211025"/>
    <w:rsid w:val="00212645"/>
    <w:rsid w:val="00216DD7"/>
    <w:rsid w:val="00220485"/>
    <w:rsid w:val="00221DFB"/>
    <w:rsid w:val="002233A8"/>
    <w:rsid w:val="00230F7F"/>
    <w:rsid w:val="0023198B"/>
    <w:rsid w:val="00235DFA"/>
    <w:rsid w:val="0024037B"/>
    <w:rsid w:val="00241BA0"/>
    <w:rsid w:val="0024497D"/>
    <w:rsid w:val="00246305"/>
    <w:rsid w:val="00247905"/>
    <w:rsid w:val="00252918"/>
    <w:rsid w:val="002538BF"/>
    <w:rsid w:val="002568D5"/>
    <w:rsid w:val="00262940"/>
    <w:rsid w:val="00263F3A"/>
    <w:rsid w:val="00264E49"/>
    <w:rsid w:val="002653ED"/>
    <w:rsid w:val="002702CF"/>
    <w:rsid w:val="00271474"/>
    <w:rsid w:val="0027209A"/>
    <w:rsid w:val="00275C8B"/>
    <w:rsid w:val="0028266F"/>
    <w:rsid w:val="00283134"/>
    <w:rsid w:val="00284A01"/>
    <w:rsid w:val="00284C8F"/>
    <w:rsid w:val="0028522B"/>
    <w:rsid w:val="0029151B"/>
    <w:rsid w:val="002943DB"/>
    <w:rsid w:val="00297CBE"/>
    <w:rsid w:val="00297DA0"/>
    <w:rsid w:val="002A7A4B"/>
    <w:rsid w:val="002B2DEC"/>
    <w:rsid w:val="002B7055"/>
    <w:rsid w:val="002B7587"/>
    <w:rsid w:val="002B7A74"/>
    <w:rsid w:val="002C0DEA"/>
    <w:rsid w:val="002C13BF"/>
    <w:rsid w:val="002C1C25"/>
    <w:rsid w:val="002C250F"/>
    <w:rsid w:val="002C2FDB"/>
    <w:rsid w:val="002C3659"/>
    <w:rsid w:val="002C3EBB"/>
    <w:rsid w:val="002C5581"/>
    <w:rsid w:val="002E1014"/>
    <w:rsid w:val="002E5AC5"/>
    <w:rsid w:val="002E64B4"/>
    <w:rsid w:val="002E6A5B"/>
    <w:rsid w:val="002E72C9"/>
    <w:rsid w:val="002F00F4"/>
    <w:rsid w:val="002F1C0F"/>
    <w:rsid w:val="002F1C14"/>
    <w:rsid w:val="002F4672"/>
    <w:rsid w:val="002F46E8"/>
    <w:rsid w:val="002F6650"/>
    <w:rsid w:val="002F6AF6"/>
    <w:rsid w:val="002F6B42"/>
    <w:rsid w:val="002F6BC0"/>
    <w:rsid w:val="00306D0F"/>
    <w:rsid w:val="003102EE"/>
    <w:rsid w:val="0031058A"/>
    <w:rsid w:val="00317334"/>
    <w:rsid w:val="00317A91"/>
    <w:rsid w:val="00317D6C"/>
    <w:rsid w:val="00320255"/>
    <w:rsid w:val="00320606"/>
    <w:rsid w:val="003210B5"/>
    <w:rsid w:val="003221C5"/>
    <w:rsid w:val="003238A9"/>
    <w:rsid w:val="00327513"/>
    <w:rsid w:val="00327966"/>
    <w:rsid w:val="00327B7A"/>
    <w:rsid w:val="00335E73"/>
    <w:rsid w:val="00340A00"/>
    <w:rsid w:val="00342B6A"/>
    <w:rsid w:val="00343923"/>
    <w:rsid w:val="003451D2"/>
    <w:rsid w:val="00351EB7"/>
    <w:rsid w:val="0035518A"/>
    <w:rsid w:val="00357228"/>
    <w:rsid w:val="003574C3"/>
    <w:rsid w:val="003579DC"/>
    <w:rsid w:val="00361222"/>
    <w:rsid w:val="00362525"/>
    <w:rsid w:val="00364525"/>
    <w:rsid w:val="003659C9"/>
    <w:rsid w:val="00365B08"/>
    <w:rsid w:val="00366C92"/>
    <w:rsid w:val="00370622"/>
    <w:rsid w:val="003713EF"/>
    <w:rsid w:val="003732EB"/>
    <w:rsid w:val="00387170"/>
    <w:rsid w:val="00391716"/>
    <w:rsid w:val="00392B4E"/>
    <w:rsid w:val="00396D5B"/>
    <w:rsid w:val="003975D9"/>
    <w:rsid w:val="003A1EBF"/>
    <w:rsid w:val="003A3F8D"/>
    <w:rsid w:val="003A59D2"/>
    <w:rsid w:val="003B5BE6"/>
    <w:rsid w:val="003B6B80"/>
    <w:rsid w:val="003C0FF2"/>
    <w:rsid w:val="003C12CC"/>
    <w:rsid w:val="003C2C46"/>
    <w:rsid w:val="003C412C"/>
    <w:rsid w:val="003C5FC7"/>
    <w:rsid w:val="003D14E7"/>
    <w:rsid w:val="003D15D3"/>
    <w:rsid w:val="003D3ED3"/>
    <w:rsid w:val="003D4B34"/>
    <w:rsid w:val="003D6BE7"/>
    <w:rsid w:val="003E2B1F"/>
    <w:rsid w:val="003E35D2"/>
    <w:rsid w:val="003E49BE"/>
    <w:rsid w:val="003E6B59"/>
    <w:rsid w:val="003F0E2C"/>
    <w:rsid w:val="003F24A6"/>
    <w:rsid w:val="003F289B"/>
    <w:rsid w:val="003F2E46"/>
    <w:rsid w:val="003F573F"/>
    <w:rsid w:val="003F60DB"/>
    <w:rsid w:val="003F654A"/>
    <w:rsid w:val="003F6C90"/>
    <w:rsid w:val="00401CBE"/>
    <w:rsid w:val="00406E33"/>
    <w:rsid w:val="00410091"/>
    <w:rsid w:val="00411944"/>
    <w:rsid w:val="004136CD"/>
    <w:rsid w:val="004146F1"/>
    <w:rsid w:val="00415E53"/>
    <w:rsid w:val="00416B0F"/>
    <w:rsid w:val="00422AA1"/>
    <w:rsid w:val="00423880"/>
    <w:rsid w:val="0042417E"/>
    <w:rsid w:val="00424AB6"/>
    <w:rsid w:val="00425A66"/>
    <w:rsid w:val="0043029C"/>
    <w:rsid w:val="00430314"/>
    <w:rsid w:val="00432AA0"/>
    <w:rsid w:val="0043479F"/>
    <w:rsid w:val="00435AB0"/>
    <w:rsid w:val="0043604F"/>
    <w:rsid w:val="004424BC"/>
    <w:rsid w:val="004438CC"/>
    <w:rsid w:val="00443D2F"/>
    <w:rsid w:val="00445DC2"/>
    <w:rsid w:val="00447401"/>
    <w:rsid w:val="00451FBA"/>
    <w:rsid w:val="004537DA"/>
    <w:rsid w:val="00453C3A"/>
    <w:rsid w:val="0045475C"/>
    <w:rsid w:val="00455544"/>
    <w:rsid w:val="00460DBA"/>
    <w:rsid w:val="00461FD6"/>
    <w:rsid w:val="00464BA2"/>
    <w:rsid w:val="00464F41"/>
    <w:rsid w:val="004675EB"/>
    <w:rsid w:val="00470C3E"/>
    <w:rsid w:val="00473092"/>
    <w:rsid w:val="0047744B"/>
    <w:rsid w:val="004779E1"/>
    <w:rsid w:val="00486E2C"/>
    <w:rsid w:val="004874C7"/>
    <w:rsid w:val="004906DC"/>
    <w:rsid w:val="00493D35"/>
    <w:rsid w:val="00493ECB"/>
    <w:rsid w:val="00497E74"/>
    <w:rsid w:val="004A0557"/>
    <w:rsid w:val="004A2BE2"/>
    <w:rsid w:val="004A33C2"/>
    <w:rsid w:val="004B058F"/>
    <w:rsid w:val="004B07F4"/>
    <w:rsid w:val="004B26BE"/>
    <w:rsid w:val="004B501B"/>
    <w:rsid w:val="004C05AF"/>
    <w:rsid w:val="004C22E4"/>
    <w:rsid w:val="004C2934"/>
    <w:rsid w:val="004C2B4E"/>
    <w:rsid w:val="004C3103"/>
    <w:rsid w:val="004C36D9"/>
    <w:rsid w:val="004C3B01"/>
    <w:rsid w:val="004C4DCE"/>
    <w:rsid w:val="004C7599"/>
    <w:rsid w:val="004D4A44"/>
    <w:rsid w:val="004D61A6"/>
    <w:rsid w:val="004D7E07"/>
    <w:rsid w:val="004E00A6"/>
    <w:rsid w:val="004E209F"/>
    <w:rsid w:val="004E3E21"/>
    <w:rsid w:val="004E77D3"/>
    <w:rsid w:val="004F2693"/>
    <w:rsid w:val="004F56F3"/>
    <w:rsid w:val="004F60A1"/>
    <w:rsid w:val="004F7BC4"/>
    <w:rsid w:val="005011F0"/>
    <w:rsid w:val="005040AB"/>
    <w:rsid w:val="0050662B"/>
    <w:rsid w:val="00506EAA"/>
    <w:rsid w:val="00511D5A"/>
    <w:rsid w:val="0051488C"/>
    <w:rsid w:val="00514BE9"/>
    <w:rsid w:val="00517F33"/>
    <w:rsid w:val="00520F80"/>
    <w:rsid w:val="00522DF7"/>
    <w:rsid w:val="00522F5A"/>
    <w:rsid w:val="00523751"/>
    <w:rsid w:val="00531C2B"/>
    <w:rsid w:val="00531FDC"/>
    <w:rsid w:val="005337FE"/>
    <w:rsid w:val="0053614A"/>
    <w:rsid w:val="0054115A"/>
    <w:rsid w:val="0054166C"/>
    <w:rsid w:val="0054298A"/>
    <w:rsid w:val="0054337E"/>
    <w:rsid w:val="00546A9E"/>
    <w:rsid w:val="00547573"/>
    <w:rsid w:val="00547A70"/>
    <w:rsid w:val="005520FC"/>
    <w:rsid w:val="00554898"/>
    <w:rsid w:val="005549A3"/>
    <w:rsid w:val="00555890"/>
    <w:rsid w:val="00557B7C"/>
    <w:rsid w:val="00557D0B"/>
    <w:rsid w:val="00561415"/>
    <w:rsid w:val="00562715"/>
    <w:rsid w:val="00562EBA"/>
    <w:rsid w:val="005654F2"/>
    <w:rsid w:val="00565542"/>
    <w:rsid w:val="0057071D"/>
    <w:rsid w:val="00572785"/>
    <w:rsid w:val="0058049F"/>
    <w:rsid w:val="0058089B"/>
    <w:rsid w:val="00582F50"/>
    <w:rsid w:val="0058330A"/>
    <w:rsid w:val="00583C15"/>
    <w:rsid w:val="00583FCE"/>
    <w:rsid w:val="00586131"/>
    <w:rsid w:val="00587391"/>
    <w:rsid w:val="00590645"/>
    <w:rsid w:val="00591E58"/>
    <w:rsid w:val="00594E69"/>
    <w:rsid w:val="00595471"/>
    <w:rsid w:val="00595976"/>
    <w:rsid w:val="005A3015"/>
    <w:rsid w:val="005B50B9"/>
    <w:rsid w:val="005C24DB"/>
    <w:rsid w:val="005C459D"/>
    <w:rsid w:val="005C5449"/>
    <w:rsid w:val="005D0171"/>
    <w:rsid w:val="005D229A"/>
    <w:rsid w:val="005D2682"/>
    <w:rsid w:val="005D395B"/>
    <w:rsid w:val="005D4BBC"/>
    <w:rsid w:val="005D7675"/>
    <w:rsid w:val="005D7BAF"/>
    <w:rsid w:val="005E1CF2"/>
    <w:rsid w:val="005E1D51"/>
    <w:rsid w:val="005E287F"/>
    <w:rsid w:val="005F161B"/>
    <w:rsid w:val="005F2926"/>
    <w:rsid w:val="005F366A"/>
    <w:rsid w:val="005F5C73"/>
    <w:rsid w:val="00601733"/>
    <w:rsid w:val="00604D5E"/>
    <w:rsid w:val="00606134"/>
    <w:rsid w:val="00607456"/>
    <w:rsid w:val="0060755D"/>
    <w:rsid w:val="00607BE4"/>
    <w:rsid w:val="006106F3"/>
    <w:rsid w:val="0062058F"/>
    <w:rsid w:val="00620D29"/>
    <w:rsid w:val="00620DD8"/>
    <w:rsid w:val="00626D6E"/>
    <w:rsid w:val="00627354"/>
    <w:rsid w:val="00632736"/>
    <w:rsid w:val="006330A7"/>
    <w:rsid w:val="00634C5A"/>
    <w:rsid w:val="00635396"/>
    <w:rsid w:val="00636861"/>
    <w:rsid w:val="006405BC"/>
    <w:rsid w:val="00641D67"/>
    <w:rsid w:val="006443BA"/>
    <w:rsid w:val="00645923"/>
    <w:rsid w:val="00645B81"/>
    <w:rsid w:val="00647F10"/>
    <w:rsid w:val="00652E2A"/>
    <w:rsid w:val="006543BB"/>
    <w:rsid w:val="0066061D"/>
    <w:rsid w:val="006611F8"/>
    <w:rsid w:val="006630D4"/>
    <w:rsid w:val="006705CA"/>
    <w:rsid w:val="00674976"/>
    <w:rsid w:val="00675016"/>
    <w:rsid w:val="0068403C"/>
    <w:rsid w:val="0068680B"/>
    <w:rsid w:val="0069427C"/>
    <w:rsid w:val="00696ECB"/>
    <w:rsid w:val="00697CD2"/>
    <w:rsid w:val="006A1532"/>
    <w:rsid w:val="006A4CA3"/>
    <w:rsid w:val="006A55F2"/>
    <w:rsid w:val="006A60B9"/>
    <w:rsid w:val="006A6AFA"/>
    <w:rsid w:val="006B02CC"/>
    <w:rsid w:val="006B33EF"/>
    <w:rsid w:val="006B5B41"/>
    <w:rsid w:val="006B77B4"/>
    <w:rsid w:val="006C2CEA"/>
    <w:rsid w:val="006C45BA"/>
    <w:rsid w:val="006C5310"/>
    <w:rsid w:val="006C56FA"/>
    <w:rsid w:val="006D1830"/>
    <w:rsid w:val="006D4C90"/>
    <w:rsid w:val="006D545F"/>
    <w:rsid w:val="006E317B"/>
    <w:rsid w:val="006E641A"/>
    <w:rsid w:val="006E6BF3"/>
    <w:rsid w:val="006F066E"/>
    <w:rsid w:val="006F20BC"/>
    <w:rsid w:val="006F5089"/>
    <w:rsid w:val="006F51FA"/>
    <w:rsid w:val="007109B9"/>
    <w:rsid w:val="007118C2"/>
    <w:rsid w:val="00713A6A"/>
    <w:rsid w:val="00714424"/>
    <w:rsid w:val="00720A61"/>
    <w:rsid w:val="00720D0C"/>
    <w:rsid w:val="00721354"/>
    <w:rsid w:val="00723F16"/>
    <w:rsid w:val="0072446A"/>
    <w:rsid w:val="00726160"/>
    <w:rsid w:val="00732FA5"/>
    <w:rsid w:val="0073316B"/>
    <w:rsid w:val="0073513B"/>
    <w:rsid w:val="007402C6"/>
    <w:rsid w:val="007426E0"/>
    <w:rsid w:val="007429B8"/>
    <w:rsid w:val="0074396B"/>
    <w:rsid w:val="0074474F"/>
    <w:rsid w:val="007462BE"/>
    <w:rsid w:val="0075131A"/>
    <w:rsid w:val="0075489F"/>
    <w:rsid w:val="007620A2"/>
    <w:rsid w:val="007633F2"/>
    <w:rsid w:val="00763BBA"/>
    <w:rsid w:val="007664BE"/>
    <w:rsid w:val="00770B4E"/>
    <w:rsid w:val="007712D1"/>
    <w:rsid w:val="00774C04"/>
    <w:rsid w:val="00774F00"/>
    <w:rsid w:val="00775F51"/>
    <w:rsid w:val="00777ECB"/>
    <w:rsid w:val="007808AB"/>
    <w:rsid w:val="007811A4"/>
    <w:rsid w:val="00782AC8"/>
    <w:rsid w:val="00790A52"/>
    <w:rsid w:val="00791FA2"/>
    <w:rsid w:val="0079751E"/>
    <w:rsid w:val="007A09F9"/>
    <w:rsid w:val="007A1437"/>
    <w:rsid w:val="007A229B"/>
    <w:rsid w:val="007A7878"/>
    <w:rsid w:val="007A7A35"/>
    <w:rsid w:val="007A7CAF"/>
    <w:rsid w:val="007B1839"/>
    <w:rsid w:val="007B64E8"/>
    <w:rsid w:val="007B6C1E"/>
    <w:rsid w:val="007C01F9"/>
    <w:rsid w:val="007C32A8"/>
    <w:rsid w:val="007C4B5B"/>
    <w:rsid w:val="007C4F38"/>
    <w:rsid w:val="007C4F7D"/>
    <w:rsid w:val="007D4376"/>
    <w:rsid w:val="007D4FD6"/>
    <w:rsid w:val="007E7B5D"/>
    <w:rsid w:val="007F040C"/>
    <w:rsid w:val="007F25F7"/>
    <w:rsid w:val="007F4A20"/>
    <w:rsid w:val="007F7E89"/>
    <w:rsid w:val="00800281"/>
    <w:rsid w:val="00804392"/>
    <w:rsid w:val="008054CB"/>
    <w:rsid w:val="00806AE7"/>
    <w:rsid w:val="008079EE"/>
    <w:rsid w:val="00814288"/>
    <w:rsid w:val="00816082"/>
    <w:rsid w:val="008225A7"/>
    <w:rsid w:val="00830868"/>
    <w:rsid w:val="00833B49"/>
    <w:rsid w:val="00833BEE"/>
    <w:rsid w:val="0083718F"/>
    <w:rsid w:val="00837322"/>
    <w:rsid w:val="00841742"/>
    <w:rsid w:val="008420F7"/>
    <w:rsid w:val="0084216C"/>
    <w:rsid w:val="008436AB"/>
    <w:rsid w:val="008437B9"/>
    <w:rsid w:val="00844FEC"/>
    <w:rsid w:val="00851E34"/>
    <w:rsid w:val="00852848"/>
    <w:rsid w:val="0085445B"/>
    <w:rsid w:val="00854609"/>
    <w:rsid w:val="00854737"/>
    <w:rsid w:val="00856929"/>
    <w:rsid w:val="008570CF"/>
    <w:rsid w:val="008620DD"/>
    <w:rsid w:val="008650BC"/>
    <w:rsid w:val="0087047B"/>
    <w:rsid w:val="008729BA"/>
    <w:rsid w:val="00877D7A"/>
    <w:rsid w:val="00881387"/>
    <w:rsid w:val="0088180F"/>
    <w:rsid w:val="00882DC0"/>
    <w:rsid w:val="00883BA9"/>
    <w:rsid w:val="00890B76"/>
    <w:rsid w:val="00894830"/>
    <w:rsid w:val="00895481"/>
    <w:rsid w:val="0089561A"/>
    <w:rsid w:val="00895664"/>
    <w:rsid w:val="00897AFA"/>
    <w:rsid w:val="00897D35"/>
    <w:rsid w:val="008A0E70"/>
    <w:rsid w:val="008A2E7F"/>
    <w:rsid w:val="008A3AFF"/>
    <w:rsid w:val="008A7377"/>
    <w:rsid w:val="008B4231"/>
    <w:rsid w:val="008B4876"/>
    <w:rsid w:val="008C26EF"/>
    <w:rsid w:val="008C3E9B"/>
    <w:rsid w:val="008C5E7B"/>
    <w:rsid w:val="008C72AC"/>
    <w:rsid w:val="008D0F01"/>
    <w:rsid w:val="008D3A0A"/>
    <w:rsid w:val="008D6BAC"/>
    <w:rsid w:val="008D73A6"/>
    <w:rsid w:val="008E2377"/>
    <w:rsid w:val="008F102D"/>
    <w:rsid w:val="008F11BD"/>
    <w:rsid w:val="008F20D2"/>
    <w:rsid w:val="008F2664"/>
    <w:rsid w:val="008F2750"/>
    <w:rsid w:val="008F2D87"/>
    <w:rsid w:val="008F3687"/>
    <w:rsid w:val="00901194"/>
    <w:rsid w:val="00901C22"/>
    <w:rsid w:val="009021C6"/>
    <w:rsid w:val="00902E84"/>
    <w:rsid w:val="00903A9E"/>
    <w:rsid w:val="00905E5F"/>
    <w:rsid w:val="009063D7"/>
    <w:rsid w:val="00910C3A"/>
    <w:rsid w:val="00912A73"/>
    <w:rsid w:val="009136F9"/>
    <w:rsid w:val="00917B58"/>
    <w:rsid w:val="00920F2E"/>
    <w:rsid w:val="00923730"/>
    <w:rsid w:val="0092721C"/>
    <w:rsid w:val="00931225"/>
    <w:rsid w:val="009340A0"/>
    <w:rsid w:val="00934657"/>
    <w:rsid w:val="00936759"/>
    <w:rsid w:val="00941EBD"/>
    <w:rsid w:val="0094355E"/>
    <w:rsid w:val="0094740C"/>
    <w:rsid w:val="009552E1"/>
    <w:rsid w:val="0095608C"/>
    <w:rsid w:val="00957798"/>
    <w:rsid w:val="00961FDD"/>
    <w:rsid w:val="00962A09"/>
    <w:rsid w:val="00971013"/>
    <w:rsid w:val="00973583"/>
    <w:rsid w:val="009747BE"/>
    <w:rsid w:val="0098181F"/>
    <w:rsid w:val="00983515"/>
    <w:rsid w:val="009844F5"/>
    <w:rsid w:val="00986118"/>
    <w:rsid w:val="00987C4D"/>
    <w:rsid w:val="009953EA"/>
    <w:rsid w:val="0099555B"/>
    <w:rsid w:val="0099787E"/>
    <w:rsid w:val="00997B49"/>
    <w:rsid w:val="009A0000"/>
    <w:rsid w:val="009A0B7B"/>
    <w:rsid w:val="009A1174"/>
    <w:rsid w:val="009A34CF"/>
    <w:rsid w:val="009A6B6C"/>
    <w:rsid w:val="009A7AB6"/>
    <w:rsid w:val="009B0C68"/>
    <w:rsid w:val="009B13CA"/>
    <w:rsid w:val="009B3325"/>
    <w:rsid w:val="009B7347"/>
    <w:rsid w:val="009B7A09"/>
    <w:rsid w:val="009C098B"/>
    <w:rsid w:val="009C7B28"/>
    <w:rsid w:val="009D04A1"/>
    <w:rsid w:val="009D11D6"/>
    <w:rsid w:val="009D63A1"/>
    <w:rsid w:val="009E15E5"/>
    <w:rsid w:val="009E27CB"/>
    <w:rsid w:val="009E35EC"/>
    <w:rsid w:val="009F5804"/>
    <w:rsid w:val="00A03413"/>
    <w:rsid w:val="00A06957"/>
    <w:rsid w:val="00A10F3C"/>
    <w:rsid w:val="00A13F26"/>
    <w:rsid w:val="00A155CD"/>
    <w:rsid w:val="00A16852"/>
    <w:rsid w:val="00A25751"/>
    <w:rsid w:val="00A26046"/>
    <w:rsid w:val="00A26C22"/>
    <w:rsid w:val="00A312F4"/>
    <w:rsid w:val="00A31C6F"/>
    <w:rsid w:val="00A35222"/>
    <w:rsid w:val="00A35CDE"/>
    <w:rsid w:val="00A360CD"/>
    <w:rsid w:val="00A36504"/>
    <w:rsid w:val="00A40E0E"/>
    <w:rsid w:val="00A436CC"/>
    <w:rsid w:val="00A457A0"/>
    <w:rsid w:val="00A5295D"/>
    <w:rsid w:val="00A53F64"/>
    <w:rsid w:val="00A53FC5"/>
    <w:rsid w:val="00A5484B"/>
    <w:rsid w:val="00A554CF"/>
    <w:rsid w:val="00A61065"/>
    <w:rsid w:val="00A61632"/>
    <w:rsid w:val="00A61EA0"/>
    <w:rsid w:val="00A62100"/>
    <w:rsid w:val="00A636F6"/>
    <w:rsid w:val="00A656AE"/>
    <w:rsid w:val="00A67299"/>
    <w:rsid w:val="00A6760D"/>
    <w:rsid w:val="00A71A98"/>
    <w:rsid w:val="00A741AA"/>
    <w:rsid w:val="00A75489"/>
    <w:rsid w:val="00A77070"/>
    <w:rsid w:val="00A84AB0"/>
    <w:rsid w:val="00A851F2"/>
    <w:rsid w:val="00A867B8"/>
    <w:rsid w:val="00A9087E"/>
    <w:rsid w:val="00A91A81"/>
    <w:rsid w:val="00A92C03"/>
    <w:rsid w:val="00AA2539"/>
    <w:rsid w:val="00AA296F"/>
    <w:rsid w:val="00AA50A5"/>
    <w:rsid w:val="00AA50F7"/>
    <w:rsid w:val="00AA6BBC"/>
    <w:rsid w:val="00AA7067"/>
    <w:rsid w:val="00AB40CA"/>
    <w:rsid w:val="00AB5676"/>
    <w:rsid w:val="00AB5C9D"/>
    <w:rsid w:val="00AC3168"/>
    <w:rsid w:val="00AC3850"/>
    <w:rsid w:val="00AC553A"/>
    <w:rsid w:val="00AC7796"/>
    <w:rsid w:val="00AD0FFD"/>
    <w:rsid w:val="00AD2437"/>
    <w:rsid w:val="00AD26E4"/>
    <w:rsid w:val="00AD5E0E"/>
    <w:rsid w:val="00AD7887"/>
    <w:rsid w:val="00AE0319"/>
    <w:rsid w:val="00AE1D22"/>
    <w:rsid w:val="00AE1D29"/>
    <w:rsid w:val="00AE26F4"/>
    <w:rsid w:val="00AF17ED"/>
    <w:rsid w:val="00AF2A02"/>
    <w:rsid w:val="00B0188F"/>
    <w:rsid w:val="00B02288"/>
    <w:rsid w:val="00B02846"/>
    <w:rsid w:val="00B04A65"/>
    <w:rsid w:val="00B07BC1"/>
    <w:rsid w:val="00B10BF0"/>
    <w:rsid w:val="00B10D77"/>
    <w:rsid w:val="00B1201E"/>
    <w:rsid w:val="00B14827"/>
    <w:rsid w:val="00B23B49"/>
    <w:rsid w:val="00B25A8E"/>
    <w:rsid w:val="00B30B80"/>
    <w:rsid w:val="00B3119A"/>
    <w:rsid w:val="00B36552"/>
    <w:rsid w:val="00B37312"/>
    <w:rsid w:val="00B41843"/>
    <w:rsid w:val="00B419BA"/>
    <w:rsid w:val="00B436F1"/>
    <w:rsid w:val="00B502F1"/>
    <w:rsid w:val="00B51DC1"/>
    <w:rsid w:val="00B5334E"/>
    <w:rsid w:val="00B561F0"/>
    <w:rsid w:val="00B6020A"/>
    <w:rsid w:val="00B62978"/>
    <w:rsid w:val="00B6582D"/>
    <w:rsid w:val="00B71D3E"/>
    <w:rsid w:val="00B733BC"/>
    <w:rsid w:val="00B76B18"/>
    <w:rsid w:val="00B81E9F"/>
    <w:rsid w:val="00B8328A"/>
    <w:rsid w:val="00B83776"/>
    <w:rsid w:val="00B91B61"/>
    <w:rsid w:val="00B97410"/>
    <w:rsid w:val="00B974D2"/>
    <w:rsid w:val="00BA0788"/>
    <w:rsid w:val="00BA4BC3"/>
    <w:rsid w:val="00BA5A80"/>
    <w:rsid w:val="00BA5AA7"/>
    <w:rsid w:val="00BA6341"/>
    <w:rsid w:val="00BA7BB0"/>
    <w:rsid w:val="00BA7D47"/>
    <w:rsid w:val="00BB055E"/>
    <w:rsid w:val="00BB0E9F"/>
    <w:rsid w:val="00BB23ED"/>
    <w:rsid w:val="00BB4564"/>
    <w:rsid w:val="00BB5EC2"/>
    <w:rsid w:val="00BB60AA"/>
    <w:rsid w:val="00BB74EA"/>
    <w:rsid w:val="00BB7AB6"/>
    <w:rsid w:val="00BC06B2"/>
    <w:rsid w:val="00BC2921"/>
    <w:rsid w:val="00BC405A"/>
    <w:rsid w:val="00BC40A5"/>
    <w:rsid w:val="00BC45E3"/>
    <w:rsid w:val="00BC6183"/>
    <w:rsid w:val="00BC7B9F"/>
    <w:rsid w:val="00BD065C"/>
    <w:rsid w:val="00BD0B1D"/>
    <w:rsid w:val="00BD4231"/>
    <w:rsid w:val="00BD4795"/>
    <w:rsid w:val="00BD5326"/>
    <w:rsid w:val="00BD537E"/>
    <w:rsid w:val="00BD6645"/>
    <w:rsid w:val="00BE1ECB"/>
    <w:rsid w:val="00BE655E"/>
    <w:rsid w:val="00BE6C16"/>
    <w:rsid w:val="00BF0496"/>
    <w:rsid w:val="00BF2499"/>
    <w:rsid w:val="00BF3401"/>
    <w:rsid w:val="00BF5CD9"/>
    <w:rsid w:val="00BF6413"/>
    <w:rsid w:val="00BF6417"/>
    <w:rsid w:val="00C01DBB"/>
    <w:rsid w:val="00C072AD"/>
    <w:rsid w:val="00C2009E"/>
    <w:rsid w:val="00C23766"/>
    <w:rsid w:val="00C23CA1"/>
    <w:rsid w:val="00C2606D"/>
    <w:rsid w:val="00C302BF"/>
    <w:rsid w:val="00C3119A"/>
    <w:rsid w:val="00C35C31"/>
    <w:rsid w:val="00C36C0D"/>
    <w:rsid w:val="00C40DC6"/>
    <w:rsid w:val="00C41B8E"/>
    <w:rsid w:val="00C4543E"/>
    <w:rsid w:val="00C519C7"/>
    <w:rsid w:val="00C53C19"/>
    <w:rsid w:val="00C54C04"/>
    <w:rsid w:val="00C551E7"/>
    <w:rsid w:val="00C55792"/>
    <w:rsid w:val="00C55C74"/>
    <w:rsid w:val="00C579C6"/>
    <w:rsid w:val="00C57DCD"/>
    <w:rsid w:val="00C61901"/>
    <w:rsid w:val="00C6379A"/>
    <w:rsid w:val="00C649C7"/>
    <w:rsid w:val="00C67044"/>
    <w:rsid w:val="00C70D47"/>
    <w:rsid w:val="00C7428C"/>
    <w:rsid w:val="00C77A88"/>
    <w:rsid w:val="00C81425"/>
    <w:rsid w:val="00C8355A"/>
    <w:rsid w:val="00C84FEF"/>
    <w:rsid w:val="00C87BD1"/>
    <w:rsid w:val="00C90F29"/>
    <w:rsid w:val="00C92C0F"/>
    <w:rsid w:val="00C92C33"/>
    <w:rsid w:val="00C93751"/>
    <w:rsid w:val="00C942FF"/>
    <w:rsid w:val="00C963B9"/>
    <w:rsid w:val="00C97679"/>
    <w:rsid w:val="00CA0B17"/>
    <w:rsid w:val="00CA0C16"/>
    <w:rsid w:val="00CA33DA"/>
    <w:rsid w:val="00CA59A2"/>
    <w:rsid w:val="00CA5FC6"/>
    <w:rsid w:val="00CA7E31"/>
    <w:rsid w:val="00CB5A62"/>
    <w:rsid w:val="00CB7135"/>
    <w:rsid w:val="00CB79C0"/>
    <w:rsid w:val="00CC1363"/>
    <w:rsid w:val="00CC2517"/>
    <w:rsid w:val="00CC3889"/>
    <w:rsid w:val="00CC5947"/>
    <w:rsid w:val="00CC7EEB"/>
    <w:rsid w:val="00CD0FD2"/>
    <w:rsid w:val="00CD56CC"/>
    <w:rsid w:val="00CD67A4"/>
    <w:rsid w:val="00CE2087"/>
    <w:rsid w:val="00CE499D"/>
    <w:rsid w:val="00CE7AD1"/>
    <w:rsid w:val="00CF00DC"/>
    <w:rsid w:val="00CF1E90"/>
    <w:rsid w:val="00CF22C4"/>
    <w:rsid w:val="00CF7323"/>
    <w:rsid w:val="00D03114"/>
    <w:rsid w:val="00D05579"/>
    <w:rsid w:val="00D10EDC"/>
    <w:rsid w:val="00D11CA6"/>
    <w:rsid w:val="00D20267"/>
    <w:rsid w:val="00D22E26"/>
    <w:rsid w:val="00D25E29"/>
    <w:rsid w:val="00D26FF8"/>
    <w:rsid w:val="00D2762A"/>
    <w:rsid w:val="00D33EC1"/>
    <w:rsid w:val="00D37C65"/>
    <w:rsid w:val="00D4687D"/>
    <w:rsid w:val="00D47FAE"/>
    <w:rsid w:val="00D518EA"/>
    <w:rsid w:val="00D57522"/>
    <w:rsid w:val="00D57C75"/>
    <w:rsid w:val="00D61DEA"/>
    <w:rsid w:val="00D6289F"/>
    <w:rsid w:val="00D64E5C"/>
    <w:rsid w:val="00D67DDA"/>
    <w:rsid w:val="00D67EDE"/>
    <w:rsid w:val="00D73BF4"/>
    <w:rsid w:val="00D74364"/>
    <w:rsid w:val="00D75175"/>
    <w:rsid w:val="00D76533"/>
    <w:rsid w:val="00D77F5E"/>
    <w:rsid w:val="00D819C1"/>
    <w:rsid w:val="00D81E95"/>
    <w:rsid w:val="00D821E3"/>
    <w:rsid w:val="00D828D5"/>
    <w:rsid w:val="00D829BD"/>
    <w:rsid w:val="00D8396F"/>
    <w:rsid w:val="00D8559E"/>
    <w:rsid w:val="00D907B6"/>
    <w:rsid w:val="00D932AE"/>
    <w:rsid w:val="00D969E3"/>
    <w:rsid w:val="00D96F4B"/>
    <w:rsid w:val="00DA2EF0"/>
    <w:rsid w:val="00DA3143"/>
    <w:rsid w:val="00DA3FEC"/>
    <w:rsid w:val="00DA5FC4"/>
    <w:rsid w:val="00DA7F57"/>
    <w:rsid w:val="00DB4A67"/>
    <w:rsid w:val="00DB6257"/>
    <w:rsid w:val="00DC0DCA"/>
    <w:rsid w:val="00DC3B19"/>
    <w:rsid w:val="00DD01A9"/>
    <w:rsid w:val="00DD456C"/>
    <w:rsid w:val="00DD4A4F"/>
    <w:rsid w:val="00DE0ED1"/>
    <w:rsid w:val="00DE582B"/>
    <w:rsid w:val="00DE796E"/>
    <w:rsid w:val="00DE7C1F"/>
    <w:rsid w:val="00DF24EC"/>
    <w:rsid w:val="00DF3876"/>
    <w:rsid w:val="00DF4799"/>
    <w:rsid w:val="00DF5E51"/>
    <w:rsid w:val="00E000EA"/>
    <w:rsid w:val="00E02472"/>
    <w:rsid w:val="00E05164"/>
    <w:rsid w:val="00E06861"/>
    <w:rsid w:val="00E077C4"/>
    <w:rsid w:val="00E07DEA"/>
    <w:rsid w:val="00E1308D"/>
    <w:rsid w:val="00E14F1C"/>
    <w:rsid w:val="00E1570C"/>
    <w:rsid w:val="00E15B36"/>
    <w:rsid w:val="00E1636D"/>
    <w:rsid w:val="00E209E5"/>
    <w:rsid w:val="00E22007"/>
    <w:rsid w:val="00E237D4"/>
    <w:rsid w:val="00E24988"/>
    <w:rsid w:val="00E26963"/>
    <w:rsid w:val="00E33F14"/>
    <w:rsid w:val="00E36BE1"/>
    <w:rsid w:val="00E4139F"/>
    <w:rsid w:val="00E43623"/>
    <w:rsid w:val="00E470F9"/>
    <w:rsid w:val="00E54ADE"/>
    <w:rsid w:val="00E61A6E"/>
    <w:rsid w:val="00E6285D"/>
    <w:rsid w:val="00E630FD"/>
    <w:rsid w:val="00E63631"/>
    <w:rsid w:val="00E726EA"/>
    <w:rsid w:val="00E73809"/>
    <w:rsid w:val="00E751C5"/>
    <w:rsid w:val="00E77F86"/>
    <w:rsid w:val="00E80AF4"/>
    <w:rsid w:val="00E83382"/>
    <w:rsid w:val="00E84E3C"/>
    <w:rsid w:val="00E85ADF"/>
    <w:rsid w:val="00E85CB1"/>
    <w:rsid w:val="00E85CDB"/>
    <w:rsid w:val="00E8604C"/>
    <w:rsid w:val="00E86488"/>
    <w:rsid w:val="00E90EDA"/>
    <w:rsid w:val="00E948BD"/>
    <w:rsid w:val="00E96A49"/>
    <w:rsid w:val="00E97595"/>
    <w:rsid w:val="00E977CD"/>
    <w:rsid w:val="00EA34FE"/>
    <w:rsid w:val="00EA3CC0"/>
    <w:rsid w:val="00EA69D9"/>
    <w:rsid w:val="00EA6A83"/>
    <w:rsid w:val="00EA7E1E"/>
    <w:rsid w:val="00EB1B8A"/>
    <w:rsid w:val="00EB481A"/>
    <w:rsid w:val="00EB79DB"/>
    <w:rsid w:val="00EC34E1"/>
    <w:rsid w:val="00EC654C"/>
    <w:rsid w:val="00EC69AF"/>
    <w:rsid w:val="00ED05F4"/>
    <w:rsid w:val="00ED235D"/>
    <w:rsid w:val="00ED24C6"/>
    <w:rsid w:val="00ED5191"/>
    <w:rsid w:val="00ED60A4"/>
    <w:rsid w:val="00EE02B0"/>
    <w:rsid w:val="00EE0F9A"/>
    <w:rsid w:val="00EE11C4"/>
    <w:rsid w:val="00EF523D"/>
    <w:rsid w:val="00EF6196"/>
    <w:rsid w:val="00F01C28"/>
    <w:rsid w:val="00F02191"/>
    <w:rsid w:val="00F037C2"/>
    <w:rsid w:val="00F1187B"/>
    <w:rsid w:val="00F162A0"/>
    <w:rsid w:val="00F20895"/>
    <w:rsid w:val="00F21277"/>
    <w:rsid w:val="00F21B5E"/>
    <w:rsid w:val="00F2457B"/>
    <w:rsid w:val="00F270B0"/>
    <w:rsid w:val="00F27EE2"/>
    <w:rsid w:val="00F31040"/>
    <w:rsid w:val="00F34196"/>
    <w:rsid w:val="00F50693"/>
    <w:rsid w:val="00F51222"/>
    <w:rsid w:val="00F51364"/>
    <w:rsid w:val="00F517F9"/>
    <w:rsid w:val="00F520D4"/>
    <w:rsid w:val="00F52E78"/>
    <w:rsid w:val="00F5340B"/>
    <w:rsid w:val="00F548C3"/>
    <w:rsid w:val="00F56832"/>
    <w:rsid w:val="00F61AF7"/>
    <w:rsid w:val="00F67FB7"/>
    <w:rsid w:val="00F7223B"/>
    <w:rsid w:val="00F7651A"/>
    <w:rsid w:val="00F77C92"/>
    <w:rsid w:val="00F77EAC"/>
    <w:rsid w:val="00F838C5"/>
    <w:rsid w:val="00F83DBD"/>
    <w:rsid w:val="00F855D5"/>
    <w:rsid w:val="00F86F6D"/>
    <w:rsid w:val="00F91927"/>
    <w:rsid w:val="00FA0DD3"/>
    <w:rsid w:val="00FA1896"/>
    <w:rsid w:val="00FA3978"/>
    <w:rsid w:val="00FB1B55"/>
    <w:rsid w:val="00FB1FF4"/>
    <w:rsid w:val="00FB2D16"/>
    <w:rsid w:val="00FB3E2E"/>
    <w:rsid w:val="00FB504D"/>
    <w:rsid w:val="00FC7457"/>
    <w:rsid w:val="00FD05DC"/>
    <w:rsid w:val="00FD0BFB"/>
    <w:rsid w:val="00FD2A7E"/>
    <w:rsid w:val="00FD3074"/>
    <w:rsid w:val="00FD73F9"/>
    <w:rsid w:val="00FE12AD"/>
    <w:rsid w:val="00FE184F"/>
    <w:rsid w:val="00FE3CF3"/>
    <w:rsid w:val="00FE48F8"/>
    <w:rsid w:val="00FE5032"/>
    <w:rsid w:val="00FF0240"/>
    <w:rsid w:val="00FF0290"/>
    <w:rsid w:val="00FF0F51"/>
    <w:rsid w:val="00FF1566"/>
    <w:rsid w:val="00FF1E90"/>
    <w:rsid w:val="00FF2570"/>
    <w:rsid w:val="00FF2D68"/>
    <w:rsid w:val="00FF3067"/>
    <w:rsid w:val="00FF3BEC"/>
    <w:rsid w:val="00FF4B1F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8089B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customStyle="1" w:styleId="ConsPlusNormal">
    <w:name w:val="ConsPlusNormal"/>
    <w:rsid w:val="005F16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f1">
    <w:name w:val="Balloon Text"/>
    <w:basedOn w:val="a1"/>
    <w:link w:val="af2"/>
    <w:uiPriority w:val="99"/>
    <w:semiHidden/>
    <w:unhideWhenUsed/>
    <w:rsid w:val="00934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934657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54298A"/>
    <w:pPr>
      <w:spacing w:after="0" w:line="240" w:lineRule="auto"/>
    </w:pPr>
  </w:style>
  <w:style w:type="character" w:styleId="af4">
    <w:name w:val="annotation reference"/>
    <w:basedOn w:val="a2"/>
    <w:uiPriority w:val="99"/>
    <w:semiHidden/>
    <w:unhideWhenUsed/>
    <w:rsid w:val="00493D35"/>
    <w:rPr>
      <w:sz w:val="16"/>
      <w:szCs w:val="16"/>
    </w:rPr>
  </w:style>
  <w:style w:type="paragraph" w:styleId="af5">
    <w:name w:val="annotation text"/>
    <w:basedOn w:val="a1"/>
    <w:link w:val="af6"/>
    <w:uiPriority w:val="99"/>
    <w:semiHidden/>
    <w:unhideWhenUsed/>
    <w:rsid w:val="00493D35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493D35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93D3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93D35"/>
    <w:rPr>
      <w:b/>
      <w:bCs/>
      <w:sz w:val="20"/>
      <w:szCs w:val="20"/>
    </w:rPr>
  </w:style>
  <w:style w:type="paragraph" w:styleId="af9">
    <w:name w:val="footnote text"/>
    <w:basedOn w:val="a1"/>
    <w:link w:val="afa"/>
    <w:uiPriority w:val="99"/>
    <w:semiHidden/>
    <w:unhideWhenUsed/>
    <w:rsid w:val="00D932AE"/>
    <w:pPr>
      <w:spacing w:after="0" w:line="240" w:lineRule="auto"/>
    </w:pPr>
    <w:rPr>
      <w:rFonts w:ascii="Calibri" w:eastAsiaTheme="minorHAnsi" w:hAnsi="Calibri" w:cs="Calibri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semiHidden/>
    <w:rsid w:val="00D932AE"/>
    <w:rPr>
      <w:rFonts w:ascii="Calibri" w:eastAsiaTheme="minorHAnsi" w:hAnsi="Calibri" w:cs="Calibri"/>
      <w:sz w:val="20"/>
      <w:szCs w:val="20"/>
    </w:rPr>
  </w:style>
  <w:style w:type="character" w:styleId="afb">
    <w:name w:val="footnote reference"/>
    <w:basedOn w:val="a2"/>
    <w:uiPriority w:val="99"/>
    <w:semiHidden/>
    <w:unhideWhenUsed/>
    <w:rsid w:val="00D932A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87797-E46C-4311-9639-59999030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Korovin_AV</cp:lastModifiedBy>
  <cp:revision>9</cp:revision>
  <cp:lastPrinted>2021-09-10T08:43:00Z</cp:lastPrinted>
  <dcterms:created xsi:type="dcterms:W3CDTF">2021-04-12T09:05:00Z</dcterms:created>
  <dcterms:modified xsi:type="dcterms:W3CDTF">2021-09-15T07:22:00Z</dcterms:modified>
</cp:coreProperties>
</file>